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90"/>
      </w:tblGrid>
      <w:tr w:rsidR="00ED0B08" w:rsidTr="001024E7" w14:paraId="7A462290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4DD18773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</w:tc>
      </w:tr>
      <w:tr w:rsidR="00ED0B08" w:rsidTr="001024E7" w14:paraId="3C019016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6FA8DBB5" w14:textId="77777777">
            <w:pPr>
              <w:tabs>
                <w:tab w:val="left" w:pos="-1440"/>
                <w:tab w:val="left" w:pos="-720"/>
              </w:tabs>
              <w:suppressAutoHyphens/>
              <w:rPr>
                <w:b/>
              </w:rPr>
            </w:pPr>
          </w:p>
        </w:tc>
      </w:tr>
      <w:tr w:rsidR="001024E7" w:rsidTr="001024E7" w14:paraId="224964BD" w14:textId="77777777">
        <w:tc>
          <w:tcPr>
            <w:tcW w:w="2622" w:type="dxa"/>
          </w:tcPr>
          <w:p w:rsidRPr="001449D2" w:rsidR="001024E7" w:rsidP="001024E7" w:rsidRDefault="004F5091" w14:paraId="23017409" w14:textId="0C1D2F30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36 998</w:t>
            </w:r>
          </w:p>
        </w:tc>
        <w:tc>
          <w:tcPr>
            <w:tcW w:w="6590" w:type="dxa"/>
          </w:tcPr>
          <w:p w:rsidRPr="00050053" w:rsidR="001024E7" w:rsidP="001024E7" w:rsidRDefault="001024E7" w14:paraId="09CD4128" w14:textId="4808D925">
            <w:pPr>
              <w:tabs>
                <w:tab w:val="left" w:pos="284"/>
              </w:tabs>
              <w:rPr>
                <w:b/>
              </w:rPr>
            </w:pPr>
            <w:r w:rsidRPr="00986A8E">
              <w:rPr>
                <w:b/>
              </w:rPr>
              <w:t xml:space="preserve">Initiatiefnota van het lid </w:t>
            </w:r>
            <w:r>
              <w:rPr>
                <w:b/>
              </w:rPr>
              <w:t>Bikker</w:t>
            </w:r>
            <w:r w:rsidRPr="00986A8E">
              <w:rPr>
                <w:b/>
              </w:rPr>
              <w:t xml:space="preserve"> </w:t>
            </w:r>
            <w:r w:rsidRPr="00FA5A32">
              <w:rPr>
                <w:b/>
                <w:bCs/>
              </w:rPr>
              <w:t>‘Gekozen om te dienen – vier voorstellen ter versterking van het vertrouwen in en de verantwoordelijkheid van de Tweede Kamer’</w:t>
            </w:r>
          </w:p>
        </w:tc>
      </w:tr>
      <w:tr w:rsidR="001024E7" w:rsidTr="001024E7" w14:paraId="3A6E3184" w14:textId="77777777">
        <w:tc>
          <w:tcPr>
            <w:tcW w:w="2622" w:type="dxa"/>
          </w:tcPr>
          <w:p w:rsidRPr="00050053" w:rsidR="001024E7" w:rsidP="001024E7" w:rsidRDefault="001024E7" w14:paraId="74AA6BE4" w14:textId="7777777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6590" w:type="dxa"/>
          </w:tcPr>
          <w:p w:rsidRPr="00050053" w:rsidR="001024E7" w:rsidP="001024E7" w:rsidRDefault="001024E7" w14:paraId="48FA03BC" w14:textId="7777777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1024E7" w:rsidTr="001024E7" w14:paraId="2A055C70" w14:textId="77777777">
        <w:tc>
          <w:tcPr>
            <w:tcW w:w="2622" w:type="dxa"/>
          </w:tcPr>
          <w:p w:rsidRPr="00050053" w:rsidR="001024E7" w:rsidP="001024E7" w:rsidRDefault="001024E7" w14:paraId="306E7636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Nr. 1</w:t>
            </w:r>
          </w:p>
        </w:tc>
        <w:tc>
          <w:tcPr>
            <w:tcW w:w="6590" w:type="dxa"/>
          </w:tcPr>
          <w:p w:rsidRPr="00050053" w:rsidR="001024E7" w:rsidP="001024E7" w:rsidRDefault="001024E7" w14:paraId="18B9C69E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GELEIDENDE BRIEF</w:t>
            </w:r>
          </w:p>
        </w:tc>
      </w:tr>
    </w:tbl>
    <w:p w:rsidRPr="00A047EE" w:rsidR="00ED0B08" w:rsidRDefault="00ED0B08" w14:paraId="2AB801A4" w14:textId="77777777"/>
    <w:p w:rsidRPr="00436D9F" w:rsidR="00A151EB" w:rsidP="00A151EB" w:rsidRDefault="00A151EB" w14:paraId="7023B8F5" w14:textId="77777777">
      <w:r w:rsidRPr="00436D9F">
        <w:t>Aan de Voorzitter van de Tweede Kamer der Staten-Generaal</w:t>
      </w:r>
    </w:p>
    <w:p w:rsidRPr="00436D9F" w:rsidR="00A151EB" w:rsidP="00A151EB" w:rsidRDefault="00A151EB" w14:paraId="257B7AAE" w14:textId="77777777"/>
    <w:p w:rsidRPr="00EC50D0" w:rsidR="00A151EB" w:rsidP="00A151EB" w:rsidRDefault="00380366" w14:paraId="0D1E1970" w14:textId="07CFBBCD">
      <w:r w:rsidRPr="00EC50D0">
        <w:t xml:space="preserve">Den Haag, </w:t>
      </w:r>
      <w:r w:rsidR="004F5091">
        <w:t>25 augustus 2026</w:t>
      </w:r>
    </w:p>
    <w:p w:rsidRPr="00EC50D0" w:rsidR="00A151EB" w:rsidP="00A151EB" w:rsidRDefault="00A151EB" w14:paraId="56C2A851" w14:textId="77777777"/>
    <w:p w:rsidRPr="00EC50D0" w:rsidR="00A151EB" w:rsidP="0091770D" w:rsidRDefault="00A151EB" w14:paraId="04C001F9" w14:textId="3458CE4C">
      <w:r w:rsidRPr="00EC50D0">
        <w:t xml:space="preserve">Hierbij bied ik u aan de </w:t>
      </w:r>
      <w:r w:rsidRPr="0024201F">
        <w:t xml:space="preserve">initiatiefnota </w:t>
      </w:r>
      <w:r w:rsidR="00B35F8E">
        <w:t>‘</w:t>
      </w:r>
      <w:r w:rsidRPr="0024201F" w:rsidR="0024201F">
        <w:t>Gekozen om te dienen – vier voorstellen ter versterking van het vertrouwen in en de verantwoordelijkheid van de Tweede Kamer</w:t>
      </w:r>
      <w:r w:rsidR="00B35F8E">
        <w:t>’</w:t>
      </w:r>
    </w:p>
    <w:p w:rsidRPr="00EC50D0" w:rsidR="00A151EB" w:rsidP="00A151EB" w:rsidRDefault="00A151EB" w14:paraId="55185910" w14:textId="77777777"/>
    <w:p w:rsidRPr="00EC50D0" w:rsidR="00625D8F" w:rsidP="00A151EB" w:rsidRDefault="0024201F" w14:paraId="221DB014" w14:textId="5806AC1E">
      <w:r>
        <w:t>Bikker</w:t>
      </w:r>
    </w:p>
    <w:sectPr w:rsidRPr="00EC50D0" w:rsidR="00625D8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09B0" w14:textId="77777777" w:rsidR="009538CE" w:rsidRDefault="009538CE">
      <w:r>
        <w:separator/>
      </w:r>
    </w:p>
  </w:endnote>
  <w:endnote w:type="continuationSeparator" w:id="0">
    <w:p w14:paraId="3EDAC360" w14:textId="77777777" w:rsidR="009538CE" w:rsidRDefault="0095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0895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63069B" w14:textId="77777777" w:rsidR="00373AAB" w:rsidRDefault="00373AA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1914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B3E29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D950FD3" w14:textId="77777777" w:rsidR="00373AAB" w:rsidRDefault="00373AA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9F0B7" w14:textId="77777777" w:rsidR="009538CE" w:rsidRDefault="009538CE">
      <w:r>
        <w:separator/>
      </w:r>
    </w:p>
  </w:footnote>
  <w:footnote w:type="continuationSeparator" w:id="0">
    <w:p w14:paraId="45C5A88A" w14:textId="77777777" w:rsidR="009538CE" w:rsidRDefault="00953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08"/>
    <w:rsid w:val="00050053"/>
    <w:rsid w:val="001024E7"/>
    <w:rsid w:val="001449D2"/>
    <w:rsid w:val="001A1780"/>
    <w:rsid w:val="001D4C35"/>
    <w:rsid w:val="001E062C"/>
    <w:rsid w:val="001E64EB"/>
    <w:rsid w:val="002149AB"/>
    <w:rsid w:val="00226985"/>
    <w:rsid w:val="00232B21"/>
    <w:rsid w:val="002348EA"/>
    <w:rsid w:val="00240A7F"/>
    <w:rsid w:val="0024201F"/>
    <w:rsid w:val="002A4B17"/>
    <w:rsid w:val="002B7484"/>
    <w:rsid w:val="003420BE"/>
    <w:rsid w:val="00347EA2"/>
    <w:rsid w:val="00373AAB"/>
    <w:rsid w:val="00380366"/>
    <w:rsid w:val="0038151F"/>
    <w:rsid w:val="00390873"/>
    <w:rsid w:val="0039288B"/>
    <w:rsid w:val="003F17F8"/>
    <w:rsid w:val="00436D9F"/>
    <w:rsid w:val="00446DD6"/>
    <w:rsid w:val="004833F9"/>
    <w:rsid w:val="004F5091"/>
    <w:rsid w:val="0057033A"/>
    <w:rsid w:val="00595A8D"/>
    <w:rsid w:val="006030C1"/>
    <w:rsid w:val="00625D8F"/>
    <w:rsid w:val="0068026E"/>
    <w:rsid w:val="006A5C6D"/>
    <w:rsid w:val="00753137"/>
    <w:rsid w:val="007E1DD9"/>
    <w:rsid w:val="00865C00"/>
    <w:rsid w:val="00875E82"/>
    <w:rsid w:val="008959BE"/>
    <w:rsid w:val="008A7ED8"/>
    <w:rsid w:val="0091770D"/>
    <w:rsid w:val="009538CE"/>
    <w:rsid w:val="00986A8E"/>
    <w:rsid w:val="009C2C5C"/>
    <w:rsid w:val="009C5860"/>
    <w:rsid w:val="00A047EE"/>
    <w:rsid w:val="00A151EB"/>
    <w:rsid w:val="00A23200"/>
    <w:rsid w:val="00A33F07"/>
    <w:rsid w:val="00A37517"/>
    <w:rsid w:val="00A430C4"/>
    <w:rsid w:val="00A541B4"/>
    <w:rsid w:val="00A56CCA"/>
    <w:rsid w:val="00B35F8E"/>
    <w:rsid w:val="00BD440A"/>
    <w:rsid w:val="00C4313D"/>
    <w:rsid w:val="00C53866"/>
    <w:rsid w:val="00C55AC7"/>
    <w:rsid w:val="00C611E3"/>
    <w:rsid w:val="00C95C9E"/>
    <w:rsid w:val="00CB3E29"/>
    <w:rsid w:val="00DB64F3"/>
    <w:rsid w:val="00E76BDB"/>
    <w:rsid w:val="00E80199"/>
    <w:rsid w:val="00EC50D0"/>
    <w:rsid w:val="00ED0B08"/>
    <w:rsid w:val="00F0642A"/>
    <w:rsid w:val="00F2386B"/>
    <w:rsid w:val="00F40C1F"/>
    <w:rsid w:val="00F95BBC"/>
    <w:rsid w:val="00FA20EF"/>
    <w:rsid w:val="00FA30C9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E7412"/>
  <w15:docId w15:val="{15748ADA-0136-470C-8B78-07ADBB04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ED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2008-12-02T13:43:00.0000000Z</lastPrinted>
  <dcterms:created xsi:type="dcterms:W3CDTF">2026-08-25T08:36:00.0000000Z</dcterms:created>
  <dcterms:modified xsi:type="dcterms:W3CDTF">2026-08-25T08:36:00.0000000Z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