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2026Z17260</w:t>
        <w:br/>
      </w:r>
      <w:proofErr w:type="spellEnd"/>
    </w:p>
    <w:p>
      <w:pPr>
        <w:pStyle w:val="Normal"/>
        <w:rPr>
          <w:b w:val="1"/>
          <w:bCs w:val="1"/>
        </w:rPr>
      </w:pPr>
      <w:r w:rsidR="250AE766">
        <w:rPr>
          <w:b w:val="0"/>
          <w:bCs w:val="0"/>
        </w:rPr>
        <w:t>(ingezonden 26 augustus 2026)</w:t>
        <w:br/>
      </w:r>
    </w:p>
    <w:p>
      <w:r>
        <w:t xml:space="preserve">
          Vragen van de leden Lammers en Schilder (beiden Groep Markuszower) aan de ministers van Justitie en Veiligheid en van Binnenlandse Zaken en Koninkrijksrelaties over de politie-inzet tegen ernstige jeugdoverlast en geweld in Groot Driene te Hengelo
          <w:br/>
          <w:br/>
          1. Bent u bekend met de berichten dat bewoners van Groot Driene in Hengelo zich niet meer veilig voelen door groepen jongeren die voor ernstige overlast, intimidatie, vernielingen en geweld zorgen?[1]
        </w:t>
      </w:r>
      <w:r>
        <w:br/>
      </w:r>
    </w:p>
    <w:p>
      <w:r>
        <w:t xml:space="preserve">2. Klopt het dat de politie in een periode van enkele maanden tientallen meldingen over jeugdoverlast in Groot Driene heeft ontvangen? Hoe vaak is de politie de afgelopen zes maanden in de wijk ingezet vanwege overlast, intimidatie, vernielingen, bedreigingen of geweld door jongeren? Hoe kan het dat deze overlast desondanks blijft voortduren?</w:t>
      </w:r>
      <w:r>
        <w:br/>
      </w:r>
    </w:p>
    <w:p>
      <w:r>
        <w:t xml:space="preserve">3. Klopt het dat de jongeren die bij deze overlast betrokken zijn vooral van Syrische komaf zijn? Zo ja, over welke aantallen gaat het en hoe verhoudt dit zich tot de totale groep jongeren die bij deze incidenten betrokken is? Zo ja, kunt u uitleggen waarom het vooral jongeren zijn van Syrische komaf die overlast veroorzaken?</w:t>
      </w:r>
      <w:r>
        <w:br/>
      </w:r>
    </w:p>
    <w:p>
      <w:r>
        <w:t xml:space="preserve">4. Deelt u de mening dat Nederlanders nooit het gevoel mogen krijgen dat zij zich in hun eigen wijk moeten bewapenen omdat de overheid hen onvoldoende bescherming biedt? Zo ja, waarom is de politie dan kennelijk niet in staat gebleken deze overlast snel en effectief de kop in te drukken?</w:t>
      </w:r>
      <w:r>
        <w:br/>
      </w:r>
    </w:p>
    <w:p>
      <w:r>
        <w:t xml:space="preserve">5. Bent u bereid zich er maximaal voor in te zetten dat de politie in Groot Driene strikter en steviger handhaaft tegen jongeren die zich schuldig maken aan overlast, intimidatie, vernielingen en geweld, en dat notoire overlastgevers sneller worden aangehouden en strafrechtelijk worden aangepakt? Zo ja, welke maatregelen gaat u nemen om te voorkomen dat dezelfde overlastgevers telkens opnieuw voor overlast, intimidatie en geweld kunnen zorgen? Zo nee, waarom niet?</w:t>
      </w:r>
      <w:r>
        <w:br/>
      </w:r>
    </w:p>
    <w:p>
      <w:r>
        <w:t xml:space="preserve">6. Worden jongeren die herhaaldelijk bij deze overlast betrokken zijn door de politie actief in kaart gebracht en gevolgd? Zo ja, hoeveel notoire overlastgevers zijn inmiddels bij de politie bekend, hoeveel van hen zijn minderjarig en welke concrete maatregelen zijn tegen hen en hun ouders genomen? Zo nee, waarom niet?</w:t>
      </w:r>
      <w:r>
        <w:br/>
      </w:r>
    </w:p>
    <w:p>
      <w:r>
        <w:t xml:space="preserve">7. Klopt het dat bewoners inmiddels zelf vragen om een samenscholingsverbod? Bent u bereid te bevorderen dat aanvullende preventieve en openbare-ordemaatregelen worden ingezet, zoals gebiedsverboden, een samenscholingsverbod, extra cameratoezicht en intensievere politiecontroles? Bent u tevens bereid bij de burgemeester van Hengelo aan te dringen op het onmiddellijk inzetten van zijn openbare-ordebevoegdheden, zodat bewoners van hun wijk weer veilig over straat kunnen? Zo nee, waarom niet?</w:t>
      </w:r>
      <w:r>
        <w:br/>
      </w:r>
    </w:p>
    <w:p>
      <w:r>
        <w:t xml:space="preserve">8. Hoeveel aanhoudingen zijn naar aanleiding van de tientallen meldingen in Groot Driene verricht, hoeveel processen-verbaal zijn opgemaakt, hoeveel verdachten zijn vervolgd en hoeveel zijn uiteindelijk bestraft?</w:t>
      </w:r>
      <w:r>
        <w:br/>
      </w:r>
    </w:p>
    <w:p>
      <w:r>
        <w:t xml:space="preserve">9. Deelt u de mening dat het onverteerbaar is als dezelfde overlastgevers keer op keer de buurt kunnen intimideren, de politie steeds opnieuw moet komen opdraven en deze jongeren vervolgens gewoon weer op straat staan? Zo nee, waarom niet?</w:t>
      </w:r>
      <w:r>
        <w:br/>
      </w:r>
    </w:p>
    <w:p>
      <w:r>
        <w:t xml:space="preserve"> </w:t>
      </w:r>
      <w:r>
        <w:br/>
      </w:r>
    </w:p>
    <w:p>
      <w:r>
        <w:t xml:space="preserve">[1] Oost, 18 augustus 2026, Hengelose wijk kampt met jeugdoverlast: 'Ik ga niet zonder mes de straat op' (https://www.oost.nl/nieuws/3684208/hengelose-wijk-kampt-met-jeugdoverlast-ik-ga-niet-zonder-mes-de-straat-op?utm_source=ig&amp;utm_medium=social&amp;utm_content=link_in_bio&amp;fbclid=PAZnRzaAT4Q_JwZG9mAmZkaWQWUNCLmswth7b2fwf7WOGkjtDLFQ7PhWV4dG4DYWVtAjExAHNydGMGYXBwX2lkDzEyNDAyNDU3NDI4NzQxNAABp7xIeHfCSDz2DURRww_pzPLbRJDsM15OlwdNhnlruREviqQ2LDxyOG2a4uaD_aem_GCxceh6MsU__72baUGBayA).</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