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2026Z16890</w:t>
        <w:br/>
      </w:r>
      <w:proofErr w:type="spellEnd"/>
    </w:p>
    <w:p>
      <w:pPr>
        <w:pStyle w:val="Normal"/>
        <w:rPr>
          <w:b w:val="1"/>
          <w:bCs w:val="1"/>
        </w:rPr>
      </w:pPr>
      <w:r w:rsidR="250AE766">
        <w:rPr>
          <w:b w:val="0"/>
          <w:bCs w:val="0"/>
        </w:rPr>
        <w:t>(ingezonden 13 augustus 2026)</w:t>
        <w:br/>
      </w:r>
    </w:p>
    <w:p>
      <w:r>
        <w:t xml:space="preserve">Vragen van het lid Lammers (Groep Markuszower) aan de minister van Justitie en Veiligheid over de politieke activiteiten en uitlatingen van politie-inspecteur Angelo Delsen</w:t>
      </w:r>
      <w:r>
        <w:br/>
      </w:r>
    </w:p>
    <w:p>
      <w:pPr>
        <w:pStyle w:val="ListParagraph"/>
        <w:numPr>
          <w:ilvl w:val="0"/>
          <w:numId w:val="100516010"/>
        </w:numPr>
        <w:ind w:left="360"/>
      </w:pPr>
      <w:r>
        <w:t xml:space="preserve">Bent u bekend met het bericht in Het Parool over de 30-jarige politie-inspecteur Angelo Delsen, die is gekozen tot lijsttrekker van de SP in Amsterdam? 1)</w:t>
      </w:r>
      <w:r>
        <w:br/>
      </w:r>
    </w:p>
    <w:p>
      <w:pPr>
        <w:pStyle w:val="ListParagraph"/>
        <w:numPr>
          <w:ilvl w:val="0"/>
          <w:numId w:val="100516010"/>
        </w:numPr>
        <w:ind w:left="360"/>
      </w:pPr>
      <w:r>
        <w:t xml:space="preserve">Deelt u de opvatting dat de politie volstrekt politiek neutraal en onpartijdig dient te zijn en dat iedere burger, ongeacht zijn politieke overtuiging, erop moet kunnen vertrouwen dat hij gelijk wordt behandeld?</w:t>
      </w:r>
      <w:r>
        <w:br/>
      </w:r>
    </w:p>
    <w:p>
      <w:pPr>
        <w:pStyle w:val="ListParagraph"/>
        <w:numPr>
          <w:ilvl w:val="0"/>
          <w:numId w:val="100516010"/>
        </w:numPr>
        <w:ind w:left="360"/>
      </w:pPr>
      <w:r>
        <w:t xml:space="preserve">Bent u bekend met de uitspraken van de heer Delsen over “radicaal socialisme” en zijn oproep om te “strijden tegen extreemrechts”? Deelt u de opvatting dat een politieambtenaar niet behoort te “strijden” tegen een politieke stroming, maar uitsluitend tegen concrete strafbare feiten en bedreigingen van de openbare orde?</w:t>
      </w:r>
      <w:r>
        <w:br/>
      </w:r>
    </w:p>
    <w:p>
      <w:pPr>
        <w:pStyle w:val="ListParagraph"/>
        <w:numPr>
          <w:ilvl w:val="0"/>
          <w:numId w:val="100516010"/>
        </w:numPr>
        <w:ind w:left="360"/>
      </w:pPr>
      <w:r>
        <w:t xml:space="preserve">Deelt u de opvatting dat politieke activiteiten en publieke uitlatingen van de heer Delsen strijdig zijn met de Gedragscode Politie 2021? Zo ja, welke consequenties worden hieraan verbonden? Zo nee, kunt u dit toelichten?</w:t>
      </w:r>
      <w:r>
        <w:br/>
      </w:r>
    </w:p>
    <w:p>
      <w:pPr>
        <w:pStyle w:val="ListParagraph"/>
        <w:numPr>
          <w:ilvl w:val="0"/>
          <w:numId w:val="100516010"/>
        </w:numPr>
        <w:ind w:left="360"/>
      </w:pPr>
      <w:r>
        <w:t xml:space="preserve">Bent u bereid de politieorganisatie te verzoeken de publieke politieke uitlatingen van de heer Delsen en de combinatie van zijn politieambt en politieke functie te laten toetsen aan de geldende regels en de Gedragscode Politie 2021, en de Kamer over de uitkomst te informeren?</w:t>
      </w:r>
      <w:r>
        <w:br/>
      </w:r>
    </w:p>
    <w:p>
      <w:r>
        <w:t xml:space="preserve"> </w:t>
      </w:r>
      <w:r>
        <w:br/>
      </w:r>
    </w:p>
    <w:p>
      <w:r>
        <w:t xml:space="preserve"> </w:t>
      </w:r>
      <w:r>
        <w:br/>
      </w:r>
    </w:p>
    <w:p>
      <w:r>
        <w:t xml:space="preserve">1) Het Parool, 27 mei 2026, SP kiest voor verjonging: 30-jarige politie-inspecteur Angelo Delsen nieuwe lijsttrekker in Amsterdam(https://www.parool.nl/amsterdam/sp-kiest-voor-verjonging-30-jarige-politie-inspecteur-angelo-delsen-nieuwe-lijsttrekker-in-amsterdam%7Eb9222ef8/?referrer=https%3A%2F%2Ft.co%2F).</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9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960">
    <w:abstractNumId w:val="1005159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