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2026Z16559</w:t>
        <w:br/>
      </w:r>
      <w:proofErr w:type="spellEnd"/>
    </w:p>
    <w:p>
      <w:pPr>
        <w:pStyle w:val="Normal"/>
        <w:rPr>
          <w:b w:val="1"/>
          <w:bCs w:val="1"/>
        </w:rPr>
      </w:pPr>
      <w:r w:rsidR="250AE766">
        <w:rPr>
          <w:b w:val="0"/>
          <w:bCs w:val="0"/>
        </w:rPr>
        <w:t>(ingezonden 29 juli 2026)</w:t>
        <w:br/>
      </w:r>
    </w:p>
    <w:p>
      <w:r>
        <w:t xml:space="preserve">Schriftelijke vragen van het lid Jimmy Dijk (SP) aan de ministers van Infrastructuur en Waterstaat, van Volkshuisvesting en Ruimtelijke Ordening en van Volksgezondheid, Welzijn en Sport over het artikel 'Schatting RIVM: honderden sterfgevallen meer dan verwacht tijdens hitte vorige week'.</w:t>
      </w:r>
      <w:r>
        <w:br/>
      </w:r>
    </w:p>
    <w:p>
      <w:pPr>
        <w:pStyle w:val="ListParagraph"/>
        <w:numPr>
          <w:ilvl w:val="0"/>
          <w:numId w:val="100515110"/>
        </w:numPr>
        <w:ind w:left="360"/>
      </w:pPr>
      <w:r>
        <w:t xml:space="preserve">Heeft u kennisgenomen van de schatting van het Rijksinstituut voor Volksgezondheid en Milieu (RIVM)  dat tijdens de hittegolf van eind juni 2026 ongeveer 480 mensen meer zijn overleden dan verwacht? 1)</w:t>
      </w:r>
      <w:r>
        <w:br/>
      </w:r>
    </w:p>
    <w:p>
      <w:pPr>
        <w:pStyle w:val="ListParagraph"/>
        <w:numPr>
          <w:ilvl w:val="0"/>
          <w:numId w:val="100515110"/>
        </w:numPr>
        <w:ind w:left="360"/>
      </w:pPr>
      <w:r>
        <w:t xml:space="preserve">Hoe beoordeelt u het feit dat er in één week honderden mensen, voornamelijk mensen van 80 jaar en ouder, zijn overleden als gevolg van extreme hitte? Deelt u de mening dat dit geen natuurverschijnsel is waar we ons bij neer moeten leggen, maar een falen van de bescherming van kwetsbare mensen?</w:t>
      </w:r>
      <w:r>
        <w:br/>
      </w:r>
    </w:p>
    <w:p>
      <w:pPr>
        <w:pStyle w:val="ListParagraph"/>
        <w:numPr>
          <w:ilvl w:val="0"/>
          <w:numId w:val="100515110"/>
        </w:numPr>
        <w:ind w:left="360"/>
      </w:pPr>
      <w:r>
        <w:t xml:space="preserve">Kunt u aangeven waarom de oversterfte juist in het oosten en zuiden van het land het hoogst was? In hoeverre speelt hierbij mee dat de zorg en het welzijnswerk in deze regio's onder druk staan door bezuinigingen en personeelstekorten?</w:t>
      </w:r>
      <w:r>
        <w:br/>
      </w:r>
    </w:p>
    <w:p>
      <w:pPr>
        <w:pStyle w:val="ListParagraph"/>
        <w:numPr>
          <w:ilvl w:val="0"/>
          <w:numId w:val="100515110"/>
        </w:numPr>
        <w:ind w:left="360"/>
      </w:pPr>
      <w:r>
        <w:t xml:space="preserve">Hoeveel van de overleden ouderen woonden zelfstandig thuis, en hoeveel in een verpleeghuis of andere zorginstelling? Bent u bereid dit door het RIVM te laten uitzoeken?</w:t>
      </w:r>
      <w:r>
        <w:br/>
      </w:r>
    </w:p>
    <w:p>
      <w:pPr>
        <w:pStyle w:val="ListParagraph"/>
        <w:numPr>
          <w:ilvl w:val="0"/>
          <w:numId w:val="100515110"/>
        </w:numPr>
        <w:ind w:left="360"/>
      </w:pPr>
      <w:r>
        <w:t xml:space="preserve">Erkent u dat het jarenlange beleid om ouderen zo lang mogelijk thuis te laten wonen, in combinatie met het sluiten van verzorgingshuizen, ertoe heeft geleid dat veel kwetsbare ouderen tijdens een hittegolf alleen thuis zitten zonder toezicht, koeling of hulp bij het drinken? Zo nee, waarom niet?</w:t>
      </w:r>
      <w:r>
        <w:br/>
      </w:r>
    </w:p>
    <w:p>
      <w:pPr>
        <w:pStyle w:val="ListParagraph"/>
        <w:numPr>
          <w:ilvl w:val="0"/>
          <w:numId w:val="100515110"/>
        </w:numPr>
        <w:ind w:left="360"/>
      </w:pPr>
      <w:r>
        <w:t xml:space="preserve">Hoeveel verpleeghuizen en zorginstellingen in Nederland beschikken op dit moment niet over airconditioning of andere adequate koeling in de verblijfsruimten van bewoners? Bent u bereid hier een landelijke inventarisatie naar te doen?</w:t>
      </w:r>
      <w:r>
        <w:br/>
      </w:r>
    </w:p>
    <w:p>
      <w:pPr>
        <w:pStyle w:val="ListParagraph"/>
        <w:numPr>
          <w:ilvl w:val="0"/>
          <w:numId w:val="100515110"/>
        </w:numPr>
        <w:ind w:left="360"/>
      </w:pPr>
      <w:r>
        <w:t xml:space="preserve">Welke rol speelt de kwaliteit van woningen bij hittesterfte? Erkent u dat mensen met een laag inkomen vaker in slecht geïsoleerde woningen wonen die in de zomer veel te heet worden en dat hitte daarmee ook een kwestie van ongelijkheid is?</w:t>
      </w:r>
      <w:r>
        <w:br/>
      </w:r>
    </w:p>
    <w:p>
      <w:pPr>
        <w:pStyle w:val="ListParagraph"/>
        <w:numPr>
          <w:ilvl w:val="0"/>
          <w:numId w:val="100515110"/>
        </w:numPr>
        <w:ind w:left="360"/>
      </w:pPr>
      <w:r>
        <w:t xml:space="preserve">Bent u bereid om verhuurders te verplichten maatregelen tegen hitte te nemen?</w:t>
      </w:r>
      <w:r>
        <w:br/>
      </w:r>
    </w:p>
    <w:p>
      <w:pPr>
        <w:pStyle w:val="ListParagraph"/>
        <w:numPr>
          <w:ilvl w:val="0"/>
          <w:numId w:val="100515110"/>
        </w:numPr>
        <w:ind w:left="360"/>
      </w:pPr>
      <w:r>
        <w:t xml:space="preserve">Erkent u dat hittegolven door klimaatverandering vaker en heviger zullen voorkomen en dat structurele maatregelen dus noodzakelijk zijn?</w:t>
      </w:r>
      <w:r>
        <w:br/>
      </w:r>
    </w:p>
    <w:p>
      <w:pPr>
        <w:pStyle w:val="ListParagraph"/>
        <w:numPr>
          <w:ilvl w:val="0"/>
          <w:numId w:val="100515110"/>
        </w:numPr>
        <w:ind w:left="360"/>
      </w:pPr>
      <w:r>
        <w:t xml:space="preserve">Bent u bekend met onderzoeken waaruit blijkt dat wijken met lagere inkomens gemiddeld aanzienlijk warmer zijn dan rijkere wijken, doordat er minder groen, meer steen en asfalt en dichtere bebouwing is? Hoe beoordeelt u het feit dat juist de mensen met de minste middelen in de heetste wijken wonen?</w:t>
      </w:r>
      <w:r>
        <w:br/>
      </w:r>
    </w:p>
    <w:p>
      <w:pPr>
        <w:pStyle w:val="ListParagraph"/>
        <w:numPr>
          <w:ilvl w:val="0"/>
          <w:numId w:val="100515110"/>
        </w:numPr>
        <w:ind w:left="360"/>
      </w:pPr>
      <w:r>
        <w:t xml:space="preserve">Deelt u de mening dat het onaanvaardbaar is dat je portemonnee bepaalt hoe heet je wijk wordt en daarmee hoe groot je gezondheidsrisico is tijdens een hittegolf? Zo nee, waarom niet?</w:t>
      </w:r>
      <w:r>
        <w:br/>
      </w:r>
    </w:p>
    <w:p>
      <w:pPr>
        <w:pStyle w:val="ListParagraph"/>
        <w:numPr>
          <w:ilvl w:val="0"/>
          <w:numId w:val="100515110"/>
        </w:numPr>
        <w:ind w:left="360"/>
      </w:pPr>
      <w:r>
        <w:t xml:space="preserve">Is bekend of de oversterfte tijdens de afgelopen hittegolf hoger was in wijken met een lagere sociaaleconomische status? Bent u bereid het RIVM opdracht te geven de oversterfte uit te splitsen naar wijk en inkomensniveau, zodat duidelijk wordt waar de klappen vallen?</w:t>
      </w:r>
      <w:r>
        <w:br/>
      </w:r>
    </w:p>
    <w:p>
      <w:pPr>
        <w:pStyle w:val="ListParagraph"/>
        <w:numPr>
          <w:ilvl w:val="0"/>
          <w:numId w:val="100515110"/>
        </w:numPr>
        <w:ind w:left="360"/>
      </w:pPr>
      <w:r>
        <w:t xml:space="preserve">Welke gerichte rijkssteun is er op dit moment beschikbaar om de armste en heetste wijken af te koelen, bijvoorbeeld door vergroening, het planten van bomen, het vervangen van steen door groen en het aanleggen van schaduw en waterpartijen? Kunt u een overzicht geven van de beschikbare middelen en waar deze terechtkomen?</w:t>
      </w:r>
      <w:r>
        <w:br/>
      </w:r>
    </w:p>
    <w:p>
      <w:pPr>
        <w:pStyle w:val="ListParagraph"/>
        <w:numPr>
          <w:ilvl w:val="0"/>
          <w:numId w:val="100515110"/>
        </w:numPr>
        <w:ind w:left="360"/>
      </w:pPr>
      <w:r>
        <w:t xml:space="preserve">Erkent u dat gemeenten met veel kwetsbare wijken vaak juist de gemeenten zijn met de minste financiële ruimte, en dat zonder extra rijksmiddelen de vergroening van deze wijken niet van de grond komt? Bent u bereid een gericht fonds in te stellen voor het hittebestendig maken van de heetste, armste wijken, waarbij de wijken met de grootste hitteproblemen als eerste aan de beurt komen?</w:t>
      </w:r>
      <w:r>
        <w:br/>
      </w:r>
    </w:p>
    <w:p>
      <w:pPr>
        <w:pStyle w:val="ListParagraph"/>
        <w:numPr>
          <w:ilvl w:val="0"/>
          <w:numId w:val="100515110"/>
        </w:numPr>
        <w:ind w:left="360"/>
      </w:pPr>
      <w:r>
        <w:t xml:space="preserve">Hoeveel procent van de woningen in de armste wijken heeft toegang tot een koele buitenruimte, zoals een park of schaduwrijk plein, binnen loopafstand? Bent u bereid een norm in te voeren voor de maximale afstand tot koele, groene openbare ruimte, zoals ook wordt bepleit voor groennormen in de stad?</w:t>
      </w:r>
      <w:r>
        <w:br/>
      </w:r>
    </w:p>
    <w:p>
      <w:pPr>
        <w:pStyle w:val="ListParagraph"/>
        <w:numPr>
          <w:ilvl w:val="0"/>
          <w:numId w:val="100515110"/>
        </w:numPr>
        <w:ind w:left="360"/>
      </w:pPr>
      <w:r>
        <w:t xml:space="preserve">Bent u bereid om samen met gemeenten tijdens hittegolven gekoelde publieke ruimtes open te stellen in de heetste wijken zodat bewoners zonder airconditioning ergens terechtkunnen? Ziet u hierbij ook een rol voor de heropening van buurthuizen die de afgelopen jaren zijn wegbezuinigd?</w:t>
      </w:r>
      <w:r>
        <w:br/>
      </w:r>
    </w:p>
    <w:p>
      <w:r>
        <w:t xml:space="preserve">1)  Nos.nl, 2 juli 2026, 'Schatting RIVM: honderden sterfgevallen meer dan verwacht tijdens hitte vorige week' (https://nos.nl/artikel/2621328-schatting-rivm-honderden-sterfgevallen-meer-dan-verwacht-tijdens-hitte-vorige-week)</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