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39BD" w:rsidP="00A421A1" w:rsidRDefault="00CD39BD" w14:paraId="532227A4" w14:textId="162AF143">
      <w:r>
        <w:t>AH 2544</w:t>
      </w:r>
    </w:p>
    <w:p w:rsidR="00CD39BD" w:rsidP="00A421A1" w:rsidRDefault="00CD39BD" w14:paraId="3EADBF41" w14:textId="03AEBDB0">
      <w:r>
        <w:t>2026Z15715</w:t>
      </w:r>
    </w:p>
    <w:p w:rsidRPr="00CD39BD" w:rsidR="00CD39BD" w:rsidP="00A421A1" w:rsidRDefault="00CD39BD" w14:paraId="2C1B945B" w14:textId="600439A9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Pr="00247D3A" w:rsidR="00CD39BD" w:rsidP="002C0CED" w:rsidRDefault="00CD39BD" w14:paraId="60578E26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CD39BD" w:rsidP="002C0CED" w:rsidRDefault="00CD39BD" w14:paraId="19F54443" w14:textId="1D24FDA9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CD39BD" w:rsidP="00CD39BD" w:rsidRDefault="00CD39BD" w14:paraId="43FA6F6D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de leden Westerveld (PRO) en De Hoop (PRO) over de gevolgen van het onderhoud van wegen en bruggen voor doelgroepenvervoer</w:t>
      </w:r>
      <w:r>
        <w:rPr>
          <w:szCs w:val="18"/>
        </w:rPr>
        <w:t xml:space="preserve"> (</w:t>
      </w:r>
      <w:r w:rsidRPr="00831696">
        <w:rPr>
          <w:szCs w:val="18"/>
        </w:rPr>
        <w:t>2026Z15715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Pr="00247D3A" w:rsidR="00CD39BD" w:rsidP="00247D3A" w:rsidRDefault="00CD39BD" w14:paraId="758D2CC5" w14:textId="77777777">
      <w:pPr>
        <w:ind w:left="360"/>
        <w:rPr>
          <w:szCs w:val="18"/>
        </w:rPr>
      </w:pPr>
      <w:r w:rsidRPr="00247D3A">
        <w:rPr>
          <w:szCs w:val="18"/>
        </w:rPr>
        <w:t xml:space="preserve">  </w:t>
      </w:r>
      <w:r w:rsidRPr="00247D3A">
        <w:rPr>
          <w:szCs w:val="18"/>
        </w:rPr>
        <w:tab/>
      </w:r>
    </w:p>
    <w:p w:rsidR="00CD39BD" w:rsidP="002C0CED" w:rsidRDefault="00CD39BD" w14:paraId="43FB6542" w14:textId="77777777"/>
    <w:p w:rsidR="00CD39BD" w:rsidP="0043489F" w:rsidRDefault="00CD39BD" w14:paraId="1E687590" w14:textId="77777777">
      <w:pPr>
        <w:spacing w:line="240" w:lineRule="auto"/>
      </w:pPr>
    </w:p>
    <w:p w:rsidR="00CD39BD" w:rsidP="0043489F" w:rsidRDefault="00CD39BD" w14:paraId="2872CDF6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CD39BD" w:rsidP="00CA35E4" w:rsidRDefault="00CD39BD" w14:paraId="57541621" w14:textId="77777777"/>
    <w:p w:rsidR="00E01807" w:rsidRDefault="00E01807" w14:paraId="2F7CD6D9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0624" w14:textId="77777777" w:rsidR="008216E0" w:rsidRDefault="008216E0" w:rsidP="00CD39BD">
      <w:pPr>
        <w:spacing w:after="0" w:line="240" w:lineRule="auto"/>
      </w:pPr>
      <w:r>
        <w:separator/>
      </w:r>
    </w:p>
  </w:endnote>
  <w:endnote w:type="continuationSeparator" w:id="0">
    <w:p w14:paraId="419EEE14" w14:textId="77777777" w:rsidR="008216E0" w:rsidRDefault="008216E0" w:rsidP="00CD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9675" w14:textId="77777777" w:rsidR="00CD39BD" w:rsidRPr="00CD39BD" w:rsidRDefault="00CD39BD" w:rsidP="00CD39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98A4" w14:textId="77777777" w:rsidR="00CD39BD" w:rsidRPr="00CD39BD" w:rsidRDefault="00CD39BD" w:rsidP="00CD39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01FD0" w14:textId="77777777" w:rsidR="00CD39BD" w:rsidRPr="00CD39BD" w:rsidRDefault="00CD39BD" w:rsidP="00CD39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4B07A" w14:textId="77777777" w:rsidR="008216E0" w:rsidRDefault="008216E0" w:rsidP="00CD39BD">
      <w:pPr>
        <w:spacing w:after="0" w:line="240" w:lineRule="auto"/>
      </w:pPr>
      <w:r>
        <w:separator/>
      </w:r>
    </w:p>
  </w:footnote>
  <w:footnote w:type="continuationSeparator" w:id="0">
    <w:p w14:paraId="7A639015" w14:textId="77777777" w:rsidR="008216E0" w:rsidRDefault="008216E0" w:rsidP="00CD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5EBC" w14:textId="77777777" w:rsidR="00CD39BD" w:rsidRPr="00CD39BD" w:rsidRDefault="00CD39BD" w:rsidP="00CD39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FB56C" w14:textId="77777777" w:rsidR="00CD39BD" w:rsidRPr="00CD39BD" w:rsidRDefault="00CD39BD" w:rsidP="00CD39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AD98" w14:textId="77777777" w:rsidR="00CD39BD" w:rsidRPr="00CD39BD" w:rsidRDefault="00CD39BD" w:rsidP="00CD39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BD"/>
    <w:rsid w:val="008216E0"/>
    <w:rsid w:val="00CD39BD"/>
    <w:rsid w:val="00D24DA5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39A6"/>
  <w15:chartTrackingRefBased/>
  <w15:docId w15:val="{FE46542A-7A94-4778-9AAB-5DBBF684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3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3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3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3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3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39B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39B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39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39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39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39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39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39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39B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3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39B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39BD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D3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9BD"/>
  </w:style>
  <w:style w:type="paragraph" w:styleId="Voettekst">
    <w:name w:val="footer"/>
    <w:basedOn w:val="Standaard"/>
    <w:link w:val="VoettekstChar"/>
    <w:uiPriority w:val="99"/>
    <w:unhideWhenUsed/>
    <w:rsid w:val="00CD3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3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543</ap:Characters>
  <ap:DocSecurity>0</ap:DocSecurity>
  <ap:Lines>4</ap:Lines>
  <ap:Paragraphs>1</ap:Paragraphs>
  <ap:ScaleCrop>false</ap:ScaleCrop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2026-07-14T08:07:00.0000000Z</dcterms:created>
  <dcterms:modified xsi:type="dcterms:W3CDTF">2026-07-14T08:08:00.0000000Z</dcterms:modified>
  <version/>
  <category/>
</coreProperties>
</file>