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10BD6" w:rsidR="00610BD6" w:rsidP="00610BD6" w:rsidRDefault="00947DA2" w14:paraId="0FB2F1FA" w14:textId="64029278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31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239</w:t>
      </w:r>
      <w:r w:rsidRPr="00610BD6" w:rsidR="00610BD6">
        <w:rPr>
          <w:rFonts w:ascii="Calibri" w:hAnsi="Calibri" w:cs="Calibri"/>
          <w:sz w:val="22"/>
          <w:szCs w:val="22"/>
        </w:rPr>
        <w:tab/>
      </w:r>
      <w:r w:rsidRPr="00610BD6" w:rsidR="00610BD6">
        <w:rPr>
          <w:rFonts w:ascii="Calibri" w:hAnsi="Calibri" w:cs="Calibri"/>
          <w:sz w:val="22"/>
          <w:szCs w:val="22"/>
        </w:rPr>
        <w:tab/>
        <w:t>Stimulering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 w:rsidR="00610BD6">
        <w:rPr>
          <w:rFonts w:ascii="Calibri" w:hAnsi="Calibri" w:cs="Calibri"/>
          <w:sz w:val="22"/>
          <w:szCs w:val="22"/>
        </w:rPr>
        <w:t>duurzame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 w:rsidR="00610BD6">
        <w:rPr>
          <w:rFonts w:ascii="Calibri" w:hAnsi="Calibri" w:cs="Calibri"/>
          <w:sz w:val="22"/>
          <w:szCs w:val="22"/>
        </w:rPr>
        <w:t>energieproductie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610BD6" w:rsidP="00610BD6" w:rsidRDefault="00610BD6" w14:paraId="60F6EDD6" w14:textId="722146C0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Nr.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461</w:t>
      </w:r>
      <w:r w:rsidRPr="00610BD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610BD6">
        <w:rPr>
          <w:rFonts w:ascii="Calibri" w:hAnsi="Calibri" w:cs="Calibri"/>
          <w:sz w:val="22"/>
          <w:szCs w:val="22"/>
        </w:rPr>
        <w:t>Brief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minister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Klimaat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Groene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Groei</w:t>
      </w:r>
    </w:p>
    <w:p w:rsidRPr="00610BD6" w:rsidR="00610BD6" w:rsidP="00610BD6" w:rsidRDefault="00610BD6" w14:paraId="56899332" w14:textId="2B7EAED7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Voorzitter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Tweede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Kamer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Staten-Generaal</w:t>
      </w:r>
    </w:p>
    <w:p w:rsidRPr="00610BD6" w:rsidR="00947DA2" w:rsidP="00610BD6" w:rsidRDefault="00610BD6" w14:paraId="47DD13DE" w14:textId="7E0427D8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Den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Haag,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juli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2026</w:t>
      </w:r>
      <w:r w:rsidRPr="00610BD6" w:rsidR="00947DA2">
        <w:rPr>
          <w:rFonts w:ascii="Calibri" w:hAnsi="Calibri" w:cs="Calibri"/>
          <w:sz w:val="22"/>
          <w:szCs w:val="22"/>
        </w:rPr>
        <w:br/>
      </w:r>
      <w:r w:rsidRPr="00610BD6" w:rsidR="00947DA2">
        <w:rPr>
          <w:rFonts w:ascii="Calibri" w:hAnsi="Calibri" w:cs="Calibri"/>
          <w:sz w:val="22"/>
          <w:szCs w:val="22"/>
        </w:rPr>
        <w:br/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SDE++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kerninstrument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energietransitie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draagt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bij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energietransitieopgaven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industrie,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landbouw,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gebouwde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omgeving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mobiliteit.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Hiermee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draagt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instrument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bij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verduurzaming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Nederlandse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economie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weerbaar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energiesysteem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tijde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geopolitieke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onrust.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SDE++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stimuleert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verschillende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technieken,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zonne-energie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tot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geothermie,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die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grootschalig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kunnen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worden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toegepast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energietransitie.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instrument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rangschikt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projecten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op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kosteneffectiviteit,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waardoor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zeer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efficiënt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besteding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overheidsmiddelen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bovengenoemde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doelen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bereiken.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kabinet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hecht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continuïteit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SDE++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heeft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daarom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coalitieakkoord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middelen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vrijgemaakt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deze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regeling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ieder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geval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tot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met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2032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open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kunnen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stellen.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Dit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biedt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zekerheid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voor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lange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termijn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marktpartijen,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die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zo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slag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kunnen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projecten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voor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bereiden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voor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hernieuwbare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energieproductie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CO</w:t>
      </w:r>
      <w:r w:rsidRPr="00610BD6" w:rsidR="00947DA2">
        <w:rPr>
          <w:rFonts w:ascii="Calibri" w:hAnsi="Calibri" w:cs="Calibri"/>
          <w:sz w:val="22"/>
          <w:szCs w:val="22"/>
          <w:vertAlign w:val="subscript"/>
        </w:rPr>
        <w:t>2</w:t>
      </w:r>
      <w:r w:rsidRPr="00610BD6" w:rsidR="00947DA2">
        <w:rPr>
          <w:rFonts w:ascii="Calibri" w:hAnsi="Calibri" w:cs="Calibri"/>
          <w:sz w:val="22"/>
          <w:szCs w:val="22"/>
        </w:rPr>
        <w:t>-reductie.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Met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deze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brief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informeert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kabinet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Kamer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over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voorlopige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resultaten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openstellingsronde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SDE++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2025,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waarin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reeds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283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projecten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zijn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beschikt,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waarmee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ondernemers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hun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bedrijf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kunnen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verduurzamen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kunnen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bijdragen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weerbaar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Nederland.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Daarnaast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gaat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brief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nader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op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aankomende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openstellingsronde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SDE++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2026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behandelt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brief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twee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openstaande</w:t>
      </w:r>
      <w:r>
        <w:rPr>
          <w:rFonts w:ascii="Calibri" w:hAnsi="Calibri" w:cs="Calibri"/>
          <w:sz w:val="22"/>
          <w:szCs w:val="22"/>
        </w:rPr>
        <w:t xml:space="preserve"> </w:t>
      </w:r>
      <w:r w:rsidRPr="00610BD6" w:rsidR="00947DA2">
        <w:rPr>
          <w:rFonts w:ascii="Calibri" w:hAnsi="Calibri" w:cs="Calibri"/>
          <w:sz w:val="22"/>
          <w:szCs w:val="22"/>
        </w:rPr>
        <w:t>moties.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074FFE86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22E40A1D" w14:textId="799E3A05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t>Resultaten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SDE++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openstellingsronde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2025</w:t>
      </w:r>
    </w:p>
    <w:p w:rsidRPr="00610BD6" w:rsidR="00947DA2" w:rsidP="00610BD6" w:rsidRDefault="00947DA2" w14:paraId="2164AD30" w14:textId="7B675BE2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openstellingsronde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2025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€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8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miljard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beschikbaar.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resultaten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blijkt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onverminderd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belang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uitrol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technieken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bijdragen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warmtetransitie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gebouwde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omgeving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verduurzaming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glastuinbouw.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voorbeeld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relatief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nieuwe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categorie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lucht-water-warmtepomp,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verdubbeling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aantal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beschikkingen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doorgemaakt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sinds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afgelopen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jaar,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66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beschikkingen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t.w.v.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€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562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miljoen.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resultaten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sterk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bijdraagt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reductie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</w:t>
      </w:r>
      <w:r w:rsidRPr="00610BD6">
        <w:rPr>
          <w:rFonts w:ascii="Calibri" w:hAnsi="Calibri" w:cs="Calibri"/>
          <w:sz w:val="22"/>
          <w:szCs w:val="22"/>
          <w:vertAlign w:val="subscript"/>
        </w:rPr>
        <w:t>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Nederland,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verwachte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besparing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0,45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Mton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</w:t>
      </w:r>
      <w:r w:rsidRPr="00610BD6">
        <w:rPr>
          <w:rFonts w:ascii="Calibri" w:hAnsi="Calibri" w:cs="Calibri"/>
          <w:sz w:val="22"/>
          <w:szCs w:val="22"/>
          <w:vertAlign w:val="subscript"/>
        </w:rPr>
        <w:t>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4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</w:t>
      </w:r>
      <w:r w:rsidRPr="00610BD6">
        <w:rPr>
          <w:rFonts w:ascii="Calibri" w:hAnsi="Calibri" w:cs="Calibri"/>
          <w:sz w:val="22"/>
          <w:szCs w:val="22"/>
          <w:vertAlign w:val="subscript"/>
        </w:rPr>
        <w:t>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afvang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opslag,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totale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verwachte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</w:t>
      </w:r>
      <w:r w:rsidRPr="00610BD6">
        <w:rPr>
          <w:rFonts w:ascii="Calibri" w:hAnsi="Calibri" w:cs="Calibri"/>
          <w:sz w:val="22"/>
          <w:szCs w:val="22"/>
          <w:vertAlign w:val="subscript"/>
        </w:rPr>
        <w:t>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reductie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1,74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Mton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ronde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nu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toe.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2E54DC30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088FD770" w14:textId="20DAE148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Zoals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eerder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vermeld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Kamerbrief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voorlopige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resultaten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ronde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betrof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totaal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aangevraagd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ca.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€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miljard</w:t>
      </w:r>
      <w:r w:rsidRPr="00610BD6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610BD6">
        <w:rPr>
          <w:rFonts w:ascii="Calibri" w:hAnsi="Calibri" w:cs="Calibri"/>
          <w:sz w:val="22"/>
          <w:szCs w:val="22"/>
        </w:rPr>
        <w:t>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Rijksdienst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Ondernemend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Nederland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(hierna: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RVO)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beoordeelt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nauwkeurig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volledigheid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technische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financiële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haalbaarheid.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Alleen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positieve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beoordeling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RVO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ontvangen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beschikking.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moment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283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positieve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beschikking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ontvangen,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ca.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€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8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miljard.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nog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ca.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€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0,7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miljard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beoordeling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RVO.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betekent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waarschijnlijk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uitgeput,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concurrentie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veiling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groot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eerder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gedacht.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domein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hernieuwbare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beperkt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waren,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dalende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trend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langer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CCS/CCU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sprake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zeer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groot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budgetbeslag,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hekjes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praktijk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effect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gehad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toekennen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beschikkingen.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hekjes,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zekerheid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beschikbaar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domeinen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moleculen,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lage-temperatuur-warmte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hoge-temperatuur-warmte,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bijgedragen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hoeveelheid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domeinen.</w:t>
      </w:r>
    </w:p>
    <w:p w:rsidRPr="00610BD6" w:rsidR="00947DA2" w:rsidP="00610BD6" w:rsidRDefault="00947DA2" w14:paraId="1148876E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26805317" w14:textId="7516D617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beoordeling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gebleken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voldeden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voorwaarden,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aanwezigheid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verplichte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vergunningen.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zich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stadium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nog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teruggetrokken.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daarbij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leveren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bankgarantie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voorwaarde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beschikking</w:t>
      </w:r>
      <w:r w:rsidRPr="00610BD6">
        <w:rPr>
          <w:rStyle w:val="Voetnootmarkering"/>
          <w:rFonts w:ascii="Calibri" w:hAnsi="Calibri" w:cs="Calibri"/>
          <w:sz w:val="22"/>
          <w:szCs w:val="22"/>
        </w:rPr>
        <w:footnoteReference w:id="2"/>
      </w:r>
      <w:r w:rsidRPr="00610BD6">
        <w:rPr>
          <w:rFonts w:ascii="Calibri" w:hAnsi="Calibri" w:cs="Calibri"/>
          <w:sz w:val="22"/>
          <w:szCs w:val="22"/>
        </w:rPr>
        <w:t>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aantal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aanvragers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bleken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onzekerheden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businesscase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hun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nog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groot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bankgarantie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kunnen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beschikking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accepteren.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goed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functioneren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regeling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essentieel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marktpartijen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hun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goed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voorbereiden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afwegen,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afwijzingen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intrekkingen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voorkomen.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zorgt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ronde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snel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afgehandeld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partijen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kunnen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hun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investeringen.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daarom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belangrijk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eenduidige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keuze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alle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aspecten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betrekking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uitvoering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waaronder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tekenen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uitvoeringsovereenkomst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bankgarantie.</w:t>
      </w:r>
    </w:p>
    <w:p w:rsidRPr="00610BD6" w:rsidR="00947DA2" w:rsidP="00610BD6" w:rsidRDefault="00947DA2" w14:paraId="6BB8F27F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60884AE9" w14:textId="57152FAB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t>Overzicht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beschikkingen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SDE++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2025,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23-06-2026</w:t>
      </w:r>
    </w:p>
    <w:p w:rsidRPr="00610BD6" w:rsidR="00947DA2" w:rsidP="00610BD6" w:rsidRDefault="00947DA2" w14:paraId="67AEAFFF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0A7AC61" wp14:editId="2B8CE599">
            <wp:extent cx="5661842" cy="3448050"/>
            <wp:effectExtent l="0" t="0" r="0" b="0"/>
            <wp:docPr id="1466921380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742" cy="344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10BD6" w:rsidR="00947DA2" w:rsidP="00610BD6" w:rsidRDefault="00947DA2" w14:paraId="33A2C44C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0651585A" w14:textId="6CFED343">
      <w:pPr>
        <w:pStyle w:val="Geenafstand"/>
        <w:rPr>
          <w:rFonts w:ascii="Calibri" w:hAnsi="Calibri" w:cs="Calibri"/>
        </w:rPr>
      </w:pPr>
      <w:r w:rsidRPr="00610BD6">
        <w:rPr>
          <w:rFonts w:ascii="Calibri" w:hAnsi="Calibri" w:cs="Calibri"/>
        </w:rPr>
        <w:t>¹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Het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vermogen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voor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de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categorie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'CO₂-afvang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-opslag'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‘CO₂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afvang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-gebruik'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verwijst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naar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het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CO₂-reducerend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vermogen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is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uitgedrukt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in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tCO₂/uur.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Het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beschikte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vermogen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bedraagt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82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tCO₂/uur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voor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'CO₂-afvang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-opslag’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38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tCO₂/uur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voor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'CO₂-afvang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-gebruik'.</w:t>
      </w:r>
    </w:p>
    <w:p w:rsidRPr="00610BD6" w:rsidR="00947DA2" w:rsidP="00610BD6" w:rsidRDefault="00947DA2" w14:paraId="79B725C5" w14:textId="4A584903">
      <w:pPr>
        <w:pStyle w:val="Geenafstand"/>
        <w:rPr>
          <w:rFonts w:ascii="Calibri" w:hAnsi="Calibri" w:cs="Calibri"/>
        </w:rPr>
      </w:pPr>
      <w:r w:rsidRPr="00610BD6">
        <w:rPr>
          <w:rFonts w:ascii="Calibri" w:hAnsi="Calibri" w:cs="Calibri"/>
        </w:rPr>
        <w:t>²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Gewogen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gemiddelde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op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basis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van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de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totale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CO₂-reductie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per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project.</w:t>
      </w:r>
    </w:p>
    <w:p w:rsidRPr="00610BD6" w:rsidR="00947DA2" w:rsidP="00610BD6" w:rsidRDefault="00947DA2" w14:paraId="0230F5CC" w14:textId="0037197D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  <w:vertAlign w:val="superscript"/>
        </w:rPr>
        <w:t>3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gelden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opschortende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voorwaarden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vanwege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uitvoeringsovereenkomst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bankgarantie.</w:t>
      </w:r>
    </w:p>
    <w:p w:rsidRPr="00610BD6" w:rsidR="00947DA2" w:rsidP="00610BD6" w:rsidRDefault="00947DA2" w14:paraId="2B525712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10E31DB8" w14:textId="1BD790A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t>SDE++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openstelling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2026</w:t>
      </w:r>
    </w:p>
    <w:p w:rsidRPr="00610BD6" w:rsidR="00947DA2" w:rsidP="00610BD6" w:rsidRDefault="00947DA2" w14:paraId="73F7CD98" w14:textId="5AB13005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lastRenderedPageBreak/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Kamer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begin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geïnformeerd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2026</w:t>
      </w:r>
      <w:r w:rsidRPr="00610BD6">
        <w:rPr>
          <w:rStyle w:val="Voetnootmarkering"/>
          <w:rFonts w:ascii="Calibri" w:hAnsi="Calibri" w:cs="Calibri"/>
          <w:sz w:val="22"/>
          <w:szCs w:val="22"/>
        </w:rPr>
        <w:footnoteReference w:id="3"/>
      </w:r>
      <w:r w:rsidRPr="00610BD6">
        <w:rPr>
          <w:rFonts w:ascii="Calibri" w:hAnsi="Calibri" w:cs="Calibri"/>
          <w:sz w:val="22"/>
          <w:szCs w:val="22"/>
        </w:rPr>
        <w:t>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Vanwege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onvoorziene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vertraging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voorbereiding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regeling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ongeveer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later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opengesteld,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27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oktober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26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november.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toegelicht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kopje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“Differentiatie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</w:t>
      </w:r>
      <w:r w:rsidRPr="00610BD6">
        <w:rPr>
          <w:rFonts w:ascii="Calibri" w:hAnsi="Calibri" w:cs="Calibri"/>
          <w:sz w:val="22"/>
          <w:szCs w:val="22"/>
          <w:vertAlign w:val="subscript"/>
        </w:rPr>
        <w:t>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-opslag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tarieven”.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Aanvragers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voldoende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tijd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voorbereiding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hun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aanvraag.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04973170" w14:textId="77777777">
      <w:pPr>
        <w:spacing w:line="240" w:lineRule="auto"/>
        <w:rPr>
          <w:rFonts w:ascii="Calibri" w:hAnsi="Calibri" w:eastAsia="Verdana" w:cs="Calibri"/>
          <w:sz w:val="22"/>
          <w:szCs w:val="22"/>
        </w:rPr>
      </w:pPr>
    </w:p>
    <w:p w:rsidRPr="00610BD6" w:rsidR="00947DA2" w:rsidP="00610BD6" w:rsidRDefault="00947DA2" w14:paraId="37505AD9" w14:textId="175410A3">
      <w:pPr>
        <w:spacing w:line="240" w:lineRule="auto"/>
        <w:rPr>
          <w:rFonts w:ascii="Calibri" w:hAnsi="Calibri" w:eastAsia="Verdana" w:cs="Calibri"/>
          <w:sz w:val="22"/>
          <w:szCs w:val="22"/>
        </w:rPr>
      </w:pPr>
      <w:r w:rsidRPr="00610BD6">
        <w:rPr>
          <w:rFonts w:ascii="Calibri" w:hAnsi="Calibri" w:eastAsia="Verdana" w:cs="Calibri"/>
          <w:sz w:val="22"/>
          <w:szCs w:val="22"/>
        </w:rPr>
        <w:t>Tabel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1: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Openstellingsdata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fasegrenzen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SDE++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2026</w:t>
      </w:r>
    </w:p>
    <w:tbl>
      <w:tblPr>
        <w:tblW w:w="7433" w:type="dxa"/>
        <w:tblInd w:w="7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416"/>
        <w:gridCol w:w="1860"/>
        <w:gridCol w:w="4157"/>
      </w:tblGrid>
      <w:tr w:rsidRPr="00610BD6" w:rsidR="00947DA2" w:rsidTr="00610BD6" w14:paraId="5CD67B12" w14:textId="77777777">
        <w:trPr>
          <w:trHeight w:val="285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20BA0369" w14:textId="4CD55538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b/>
                <w:bCs/>
                <w:sz w:val="22"/>
                <w:szCs w:val="22"/>
                <w:lang w:val="en-US"/>
              </w:rPr>
              <w:t>Fase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1B219F0D" w14:textId="599EA475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b/>
                <w:bCs/>
                <w:sz w:val="22"/>
                <w:szCs w:val="22"/>
                <w:lang w:val="en-US"/>
              </w:rPr>
              <w:t>Fasegrens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4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73DF6945" w14:textId="522CAA4D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b/>
                <w:bCs/>
                <w:sz w:val="22"/>
                <w:szCs w:val="22"/>
                <w:lang w:val="en-US"/>
              </w:rPr>
              <w:t>Openstelling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</w:tr>
      <w:tr w:rsidRPr="00610BD6" w:rsidR="00947DA2" w:rsidTr="00610BD6" w14:paraId="73CE6053" w14:textId="77777777">
        <w:trPr>
          <w:trHeight w:val="285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2B3C36E2" w14:textId="7C2CC408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Fase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610BD6" w14:paraId="401251AC" w14:textId="608BF9A3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 w:rsidR="00947DA2">
              <w:rPr>
                <w:rFonts w:ascii="Calibri" w:hAnsi="Calibri" w:eastAsia="Verdana" w:cs="Calibri"/>
                <w:sz w:val="22"/>
                <w:szCs w:val="22"/>
                <w:lang w:val="en-US"/>
              </w:rPr>
              <w:t>€</w:t>
            </w:r>
            <w:r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 w:rsidR="00947DA2">
              <w:rPr>
                <w:rFonts w:ascii="Calibri" w:hAnsi="Calibri" w:eastAsia="Verdana" w:cs="Calibri"/>
                <w:sz w:val="22"/>
                <w:szCs w:val="22"/>
                <w:lang w:val="en-US"/>
              </w:rPr>
              <w:t>75</w:t>
            </w:r>
            <w:r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 w:rsidR="00947DA2">
              <w:rPr>
                <w:rFonts w:ascii="Calibri" w:hAnsi="Calibri" w:eastAsia="Verdana" w:cs="Calibri"/>
                <w:sz w:val="22"/>
                <w:szCs w:val="22"/>
                <w:lang w:val="en-US"/>
              </w:rPr>
              <w:t>/</w:t>
            </w:r>
            <w:r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 w:rsidR="00947DA2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ton</w:t>
            </w:r>
            <w:r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 w:rsidR="00947DA2">
              <w:rPr>
                <w:rFonts w:ascii="Calibri" w:hAnsi="Calibri" w:eastAsia="Verdana" w:cs="Calibri"/>
                <w:sz w:val="22"/>
                <w:szCs w:val="22"/>
                <w:lang w:val="en-US"/>
              </w:rPr>
              <w:t>CO</w:t>
            </w:r>
            <w:r w:rsidRPr="00610BD6" w:rsidR="00947DA2">
              <w:rPr>
                <w:rFonts w:ascii="Calibri" w:hAnsi="Calibri" w:eastAsia="Verdana" w:cs="Calibri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19D3F799" w14:textId="6B3503D1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27-10-2026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9:00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tot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2-11-2026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</w:tr>
      <w:tr w:rsidRPr="00610BD6" w:rsidR="00947DA2" w:rsidTr="00610BD6" w14:paraId="0C4DDDDF" w14:textId="77777777">
        <w:trPr>
          <w:trHeight w:val="285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4F5255C0" w14:textId="09D051B5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Fase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2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24B07B7F" w14:textId="4FF9A18D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€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150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/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ton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CO</w:t>
            </w:r>
            <w:r w:rsidRPr="00610BD6">
              <w:rPr>
                <w:rFonts w:ascii="Calibri" w:hAnsi="Calibri" w:eastAsia="Verdana" w:cs="Calibri"/>
                <w:sz w:val="22"/>
                <w:szCs w:val="22"/>
                <w:vertAlign w:val="subscript"/>
                <w:lang w:val="en-US"/>
              </w:rPr>
              <w:t>2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4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217E7B53" w14:textId="286D3DAA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2-11-2026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tot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9-11-1026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</w:tr>
      <w:tr w:rsidRPr="00610BD6" w:rsidR="00947DA2" w:rsidTr="00610BD6" w14:paraId="1A7A3C7E" w14:textId="77777777">
        <w:trPr>
          <w:trHeight w:val="285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224568C3" w14:textId="76274B17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Fase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3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5BD0D5E2" w14:textId="4F9F55B6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€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225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/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ton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CO</w:t>
            </w:r>
            <w:r w:rsidRPr="00610BD6">
              <w:rPr>
                <w:rFonts w:ascii="Calibri" w:hAnsi="Calibri" w:eastAsia="Verdana" w:cs="Calibri"/>
                <w:sz w:val="22"/>
                <w:szCs w:val="22"/>
                <w:vertAlign w:val="subscript"/>
                <w:lang w:val="en-US"/>
              </w:rPr>
              <w:t>2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4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75AA1F28" w14:textId="74410C2C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9-11-2026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tot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16-11-2026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</w:tr>
      <w:tr w:rsidRPr="00610BD6" w:rsidR="00947DA2" w:rsidTr="00610BD6" w14:paraId="576809A1" w14:textId="77777777">
        <w:trPr>
          <w:trHeight w:val="285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5E6F6418" w14:textId="4E1A96A8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Fase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4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725FE101" w14:textId="571D6ED7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€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300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/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ton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CO</w:t>
            </w:r>
            <w:r w:rsidRPr="00610BD6">
              <w:rPr>
                <w:rFonts w:ascii="Calibri" w:hAnsi="Calibri" w:eastAsia="Verdana" w:cs="Calibri"/>
                <w:sz w:val="22"/>
                <w:szCs w:val="22"/>
                <w:vertAlign w:val="subscript"/>
                <w:lang w:val="en-US"/>
              </w:rPr>
              <w:t>2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4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6347DFF8" w14:textId="1AE21D13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  <w:lang w:val="en-US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16-11-2026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tot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23-11-2026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</w:p>
        </w:tc>
      </w:tr>
      <w:tr w:rsidRPr="00610BD6" w:rsidR="00947DA2" w:rsidTr="00610BD6" w14:paraId="030A6A1B" w14:textId="77777777">
        <w:trPr>
          <w:trHeight w:val="285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4D464BD7" w14:textId="3B3E1C07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Fase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5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1CD85598" w14:textId="75B37532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€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400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/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ton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CO</w:t>
            </w:r>
            <w:r w:rsidRPr="00610BD6">
              <w:rPr>
                <w:rFonts w:ascii="Calibri" w:hAnsi="Calibri" w:eastAsia="Verdana" w:cs="Calibri"/>
                <w:sz w:val="22"/>
                <w:szCs w:val="22"/>
                <w:vertAlign w:val="subscript"/>
                <w:lang w:val="en-US"/>
              </w:rPr>
              <w:t>2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4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610BD6" w:rsidR="00947DA2" w:rsidP="00610BD6" w:rsidRDefault="00947DA2" w14:paraId="32585D92" w14:textId="18C5751B">
            <w:pPr>
              <w:spacing w:line="240" w:lineRule="auto"/>
              <w:rPr>
                <w:rFonts w:ascii="Calibri" w:hAnsi="Calibri" w:eastAsia="Verdana" w:cs="Calibri"/>
                <w:sz w:val="22"/>
                <w:szCs w:val="22"/>
              </w:rPr>
            </w:pP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23-11-2026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tot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26-11-2026</w:t>
            </w:r>
            <w:r w:rsid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 xml:space="preserve"> </w:t>
            </w:r>
            <w:r w:rsidRPr="00610BD6">
              <w:rPr>
                <w:rFonts w:ascii="Calibri" w:hAnsi="Calibri" w:eastAsia="Verdana" w:cs="Calibri"/>
                <w:sz w:val="22"/>
                <w:szCs w:val="22"/>
                <w:lang w:val="en-US"/>
              </w:rPr>
              <w:t>17:00</w:t>
            </w:r>
            <w:r w:rsidR="00610BD6">
              <w:rPr>
                <w:rFonts w:ascii="Calibri" w:hAnsi="Calibri" w:eastAsia="Verdana" w:cs="Calibri"/>
                <w:sz w:val="22"/>
                <w:szCs w:val="22"/>
              </w:rPr>
              <w:t xml:space="preserve"> </w:t>
            </w:r>
          </w:p>
        </w:tc>
      </w:tr>
    </w:tbl>
    <w:p w:rsidRPr="00610BD6" w:rsidR="00947DA2" w:rsidP="00610BD6" w:rsidRDefault="00610BD6" w14:paraId="41954CE6" w14:textId="7585F8EF">
      <w:pPr>
        <w:spacing w:line="240" w:lineRule="auto"/>
        <w:rPr>
          <w:rFonts w:ascii="Calibri" w:hAnsi="Calibri" w:eastAsia="Verdana" w:cs="Calibri"/>
          <w:sz w:val="22"/>
          <w:szCs w:val="22"/>
        </w:rPr>
      </w:pPr>
      <w:r>
        <w:rPr>
          <w:rFonts w:ascii="Calibri" w:hAnsi="Calibri" w:eastAsia="Verdana" w:cs="Calibri"/>
          <w:sz w:val="22"/>
          <w:szCs w:val="22"/>
        </w:rPr>
        <w:t xml:space="preserve"> </w:t>
      </w:r>
    </w:p>
    <w:p w:rsidRPr="00610BD6" w:rsidR="00947DA2" w:rsidP="00610BD6" w:rsidRDefault="00947DA2" w14:paraId="17B3EB27" w14:textId="0DEE9ACF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regelingen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daarin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details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openstellingsronde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zullen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binnenkort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gepubliceerd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Staatscourant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RVO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bedrijven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via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website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informeren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regelingen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praktische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zaken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voorbereidingen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subsidieaanvragen.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Hieronder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aantal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punten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regeling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uitgelicht,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aanvulling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besluiten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stellen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technieken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Kamer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februari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geïnformeerd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genoemde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Kamerbrief.</w:t>
      </w:r>
    </w:p>
    <w:p w:rsidRPr="00610BD6" w:rsidR="00947DA2" w:rsidP="00610BD6" w:rsidRDefault="00947DA2" w14:paraId="6C50E83E" w14:textId="77777777">
      <w:pPr>
        <w:pStyle w:val="p1"/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:rsidRPr="00610BD6" w:rsidR="00947DA2" w:rsidP="00610BD6" w:rsidRDefault="00947DA2" w14:paraId="76EA91C0" w14:textId="5615B5E2">
      <w:pPr>
        <w:pStyle w:val="p1"/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Differentiatie</w:t>
      </w:r>
      <w:r w:rsid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CO</w:t>
      </w:r>
      <w:r w:rsidRPr="00610BD6">
        <w:rPr>
          <w:rFonts w:ascii="Calibri" w:hAnsi="Calibri" w:cs="Calibri"/>
          <w:b/>
          <w:bCs/>
          <w:sz w:val="22"/>
          <w:szCs w:val="22"/>
          <w:vertAlign w:val="subscript"/>
        </w:rPr>
        <w:t>2</w:t>
      </w:r>
      <w:r w:rsidRP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-opslag</w:t>
      </w:r>
      <w:r w:rsid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tarieven</w:t>
      </w:r>
    </w:p>
    <w:p w:rsidRPr="00610BD6" w:rsidR="00947DA2" w:rsidP="00610BD6" w:rsidRDefault="00947DA2" w14:paraId="1FE65D13" w14:textId="257C098E">
      <w:pPr>
        <w:pStyle w:val="p1"/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SDE++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sinds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2025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ook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opengesteld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Nederlandse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emittenten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bij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toepassing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CCS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CO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vertAlign w:val="subscript"/>
          <w:lang w:eastAsia="en-US"/>
          <w14:ligatures w14:val="standardContextual"/>
        </w:rPr>
        <w:t>2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buitenland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willen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slaan.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vloeit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uit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staatssteunvereisten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Europese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Commissie.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Zoals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vorige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Kamerbrief</w:t>
      </w:r>
      <w:r w:rsidRPr="00610BD6">
        <w:rPr>
          <w:rStyle w:val="Voetnootmarkering"/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footnoteReference w:id="4"/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toegezegd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oog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passende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stimulering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geschiktheid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CCS-basisbedragen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CO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vertAlign w:val="subscript"/>
          <w:lang w:eastAsia="en-US"/>
          <w14:ligatures w14:val="standardContextual"/>
        </w:rPr>
        <w:t>2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-opslag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buitenland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Xodus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onderzocht.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onderzoek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vindt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u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als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bijlage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bij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deze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brief.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uitkomsten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onderzoek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geven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aanleiding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tot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nader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onderscheid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verwerkingstoeslagen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CO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vertAlign w:val="subscript"/>
          <w:lang w:eastAsia="en-US"/>
          <w14:ligatures w14:val="standardContextual"/>
        </w:rPr>
        <w:t>2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-transport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-opslag.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onderscheid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zal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worden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gemaakt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basis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transportcapaciteit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benuttingsgraad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pijpleiding,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bepalend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zijn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kostenverschillen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tussen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diverse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opslaglocaties.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Deze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basisbedragen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worden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gepubliceerd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regelingen.</w:t>
      </w:r>
    </w:p>
    <w:p w:rsidRPr="00610BD6" w:rsidR="00947DA2" w:rsidP="00610BD6" w:rsidRDefault="00947DA2" w14:paraId="638D7226" w14:textId="77777777">
      <w:pPr>
        <w:pStyle w:val="p1"/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:rsidRPr="00610BD6" w:rsidR="00947DA2" w:rsidP="00610BD6" w:rsidRDefault="00947DA2" w14:paraId="44610A40" w14:textId="7536E9BE">
      <w:pPr>
        <w:pStyle w:val="p1"/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Om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openstelling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deze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categorieën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differentiatie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basisbedragen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mogelijk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maken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dienen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uitvoeringstechnische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aanpassingen,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waaronder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ICT,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gedaan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worden.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Om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aanvragers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ook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voldoende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tijd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geven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hun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aanvraag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bereiden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noodzakelijk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SDE++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2026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circa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maand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later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stellen.</w:t>
      </w:r>
    </w:p>
    <w:p w:rsidRPr="00610BD6" w:rsidR="00947DA2" w:rsidP="00610BD6" w:rsidRDefault="00947DA2" w14:paraId="59D3090C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100EFC5C" w14:textId="2824AFD6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passende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stimulering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CCS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voorafgaand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2027-ronde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opnieuw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onderzoek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uitgevoerd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kosten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</w:t>
      </w:r>
      <w:r w:rsidRPr="00610BD6">
        <w:rPr>
          <w:rFonts w:ascii="Calibri" w:hAnsi="Calibri" w:cs="Calibri"/>
          <w:sz w:val="22"/>
          <w:szCs w:val="22"/>
          <w:vertAlign w:val="subscript"/>
        </w:rPr>
        <w:t>2</w:t>
      </w:r>
      <w:r w:rsidRPr="00610BD6">
        <w:rPr>
          <w:rFonts w:ascii="Calibri" w:hAnsi="Calibri" w:cs="Calibri"/>
          <w:sz w:val="22"/>
          <w:szCs w:val="22"/>
        </w:rPr>
        <w:t>-transport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-opslag.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Onderdeel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onderzoek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consultatie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aanbieders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</w:t>
      </w:r>
      <w:r w:rsidRPr="00610BD6">
        <w:rPr>
          <w:rFonts w:ascii="Calibri" w:hAnsi="Calibri" w:cs="Calibri"/>
          <w:sz w:val="22"/>
          <w:szCs w:val="22"/>
          <w:vertAlign w:val="subscript"/>
        </w:rPr>
        <w:t>2</w:t>
      </w:r>
      <w:r w:rsidRPr="00610BD6">
        <w:rPr>
          <w:rFonts w:ascii="Calibri" w:hAnsi="Calibri" w:cs="Calibri"/>
          <w:sz w:val="22"/>
          <w:szCs w:val="22"/>
        </w:rPr>
        <w:t>-transport-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opslag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binnen-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lastRenderedPageBreak/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buitenland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kunnen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resultaten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onderzoek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zullen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voorafgaand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2027-ronde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gepubliceerd.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29F41796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143997E2" w14:textId="1665F5AA">
      <w:pPr>
        <w:spacing w:line="240" w:lineRule="auto"/>
        <w:rPr>
          <w:rFonts w:ascii="Calibri" w:hAnsi="Calibri" w:eastAsia="Verdana" w:cs="Calibri"/>
          <w:b/>
          <w:bCs/>
          <w:sz w:val="22"/>
          <w:szCs w:val="22"/>
        </w:rPr>
      </w:pPr>
      <w:r w:rsidRPr="00610BD6">
        <w:rPr>
          <w:rFonts w:ascii="Calibri" w:hAnsi="Calibri" w:eastAsia="Verdana" w:cs="Calibri"/>
          <w:b/>
          <w:bCs/>
          <w:sz w:val="22"/>
          <w:szCs w:val="22"/>
        </w:rPr>
        <w:t>Omgang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met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meeropbrengsten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uit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de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verkoop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van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CDR-credits</w:t>
      </w:r>
    </w:p>
    <w:p w:rsidRPr="00610BD6" w:rsidR="00947DA2" w:rsidP="00610BD6" w:rsidRDefault="00947DA2" w14:paraId="00846A09" w14:textId="1F8CFA0A">
      <w:pPr>
        <w:spacing w:line="240" w:lineRule="auto"/>
        <w:rPr>
          <w:rFonts w:ascii="Calibri" w:hAnsi="Calibri" w:eastAsia="Verdana" w:cs="Calibri"/>
          <w:sz w:val="22"/>
          <w:szCs w:val="22"/>
        </w:rPr>
      </w:pPr>
      <w:r w:rsidRPr="00610BD6">
        <w:rPr>
          <w:rFonts w:ascii="Calibri" w:hAnsi="Calibri" w:eastAsia="Verdana" w:cs="Calibri"/>
          <w:sz w:val="22"/>
          <w:szCs w:val="22"/>
        </w:rPr>
        <w:t>Ontwikkelingen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beleid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regelgeving,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zoals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herziening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EU-ETS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en/of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regulering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gebied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markt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(certificering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van)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negatieve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emissies,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kunnen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gaan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zorgen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extra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stimulering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CO</w:t>
      </w:r>
      <w:r w:rsidRPr="00610BD6">
        <w:rPr>
          <w:rFonts w:ascii="Calibri" w:hAnsi="Calibri" w:eastAsia="Verdana" w:cs="Calibri"/>
          <w:sz w:val="22"/>
          <w:szCs w:val="22"/>
          <w:vertAlign w:val="subscript"/>
        </w:rPr>
        <w:t>2</w:t>
      </w:r>
      <w:r w:rsidRPr="00610BD6">
        <w:rPr>
          <w:rFonts w:ascii="Calibri" w:hAnsi="Calibri" w:eastAsia="Verdana" w:cs="Calibri"/>
          <w:sz w:val="22"/>
          <w:szCs w:val="22"/>
        </w:rPr>
        <w:t>-reductie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middel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inzet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CCS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of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CCU.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Bepaalde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technieken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binnen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SDE++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zullen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(op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termijn)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meer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broeikasgassen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uit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atmosfeer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verwijderen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hele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keten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uitstoten.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sprake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negatieve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emissies.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Dit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bijvoorbeeld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geval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bij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CCS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bij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afvalverbrandingsinstallaties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(avi's)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Direct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Air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Capture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(DAC)</w:t>
      </w:r>
      <w:r w:rsidRPr="00610BD6">
        <w:rPr>
          <w:rFonts w:ascii="Calibri" w:hAnsi="Calibri" w:cs="Calibri"/>
          <w:sz w:val="22"/>
          <w:szCs w:val="22"/>
          <w:vertAlign w:val="superscript"/>
        </w:rPr>
        <w:footnoteReference w:id="5"/>
      </w:r>
      <w:r w:rsidRPr="00610BD6">
        <w:rPr>
          <w:rFonts w:ascii="Calibri" w:hAnsi="Calibri" w:eastAsia="Verdana" w:cs="Calibri"/>
          <w:sz w:val="22"/>
          <w:szCs w:val="22"/>
        </w:rPr>
        <w:t>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vanwege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verwijderen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biogene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of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atmosferische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CO2.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permanent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verwijderen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CO2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kunnen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deze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projecten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certificaten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–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zogenaamde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Carbon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Dioxide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Removal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(CDR)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Credits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–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ontvangen,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die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vervolgens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verhandeld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kunnen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worden.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Emittenten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kunnen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dus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inkomsten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genereren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uit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verkoop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deze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CDR-credits.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Momenteel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vindt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handel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deze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credits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vrijwillige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informele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basis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plaats.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</w:p>
    <w:p w:rsidRPr="00610BD6" w:rsidR="00947DA2" w:rsidP="00610BD6" w:rsidRDefault="00947DA2" w14:paraId="72E47FD5" w14:textId="77777777">
      <w:pPr>
        <w:spacing w:line="240" w:lineRule="auto"/>
        <w:rPr>
          <w:rFonts w:ascii="Calibri" w:hAnsi="Calibri" w:eastAsia="Verdana" w:cs="Calibri"/>
          <w:sz w:val="22"/>
          <w:szCs w:val="22"/>
        </w:rPr>
      </w:pPr>
    </w:p>
    <w:p w:rsidRPr="00610BD6" w:rsidR="00947DA2" w:rsidP="00610BD6" w:rsidRDefault="00947DA2" w14:paraId="430900CC" w14:textId="278133B2">
      <w:pPr>
        <w:spacing w:line="240" w:lineRule="auto"/>
        <w:rPr>
          <w:rFonts w:ascii="Calibri" w:hAnsi="Calibri" w:eastAsia="Verdana" w:cs="Calibri"/>
          <w:sz w:val="22"/>
          <w:szCs w:val="22"/>
        </w:rPr>
      </w:pP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noodzakelijk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om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binnen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SDE++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corrigeren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marktinkomsten.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Planbureau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Leefomgeving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(PBL)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neemt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inkomsten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uit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CDR-credits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momenteel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nog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niet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mee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correctiebedragen,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omdat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PBL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nog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generieke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waarde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vaststellen.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Zoals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ook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Kamerbrief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over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openstelling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2025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aangegeven</w:t>
      </w:r>
      <w:r w:rsidRPr="00610BD6">
        <w:rPr>
          <w:rFonts w:ascii="Calibri" w:hAnsi="Calibri" w:cs="Calibri"/>
          <w:sz w:val="22"/>
          <w:szCs w:val="22"/>
          <w:vertAlign w:val="superscript"/>
        </w:rPr>
        <w:footnoteReference w:id="6"/>
      </w:r>
      <w:r w:rsidRPr="00610BD6">
        <w:rPr>
          <w:rFonts w:ascii="Calibri" w:hAnsi="Calibri" w:eastAsia="Verdana" w:cs="Calibri"/>
          <w:sz w:val="22"/>
          <w:szCs w:val="22"/>
        </w:rPr>
        <w:t>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wordt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generieke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waarde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certificaten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verwerkt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correctiebedrag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zodra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PBL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deze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waarde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bepalen.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Dit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zal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dezelfde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manier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werken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als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CCS-categorieën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SDE++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waar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ETS-correctie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wordt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toegepast.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eventuele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marktinkomsten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zijn,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evenals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eventuele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extra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kosten,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nu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onderdeel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toets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overstimulering,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waarna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subsidiebedrag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aangepast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worden.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RVO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voert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deze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toets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1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jaar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na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realisatie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project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uit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toets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(als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daar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aanleiding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toe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is)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ieder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jaar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opnieuw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worden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uitgevoerd.</w:t>
      </w:r>
      <w:r w:rsidR="00610BD6">
        <w:rPr>
          <w:rFonts w:ascii="Calibri" w:hAnsi="Calibri" w:eastAsia="Verdana" w:cs="Calibri"/>
          <w:sz w:val="22"/>
          <w:szCs w:val="22"/>
        </w:rPr>
        <w:t xml:space="preserve">  </w:t>
      </w:r>
    </w:p>
    <w:p w:rsidRPr="00610BD6" w:rsidR="00947DA2" w:rsidP="00610BD6" w:rsidRDefault="00947DA2" w14:paraId="4B705F36" w14:textId="77777777">
      <w:pPr>
        <w:spacing w:line="240" w:lineRule="auto"/>
        <w:rPr>
          <w:rFonts w:ascii="Calibri" w:hAnsi="Calibri" w:eastAsia="Verdana" w:cs="Calibri"/>
          <w:sz w:val="22"/>
          <w:szCs w:val="22"/>
        </w:rPr>
      </w:pPr>
    </w:p>
    <w:p w:rsidRPr="00610BD6" w:rsidR="00947DA2" w:rsidP="00610BD6" w:rsidRDefault="00947DA2" w14:paraId="310170F0" w14:textId="25A91E70">
      <w:pPr>
        <w:spacing w:line="240" w:lineRule="auto"/>
        <w:rPr>
          <w:rFonts w:ascii="Calibri" w:hAnsi="Calibri" w:eastAsia="Verdana" w:cs="Calibri"/>
          <w:b/>
          <w:bCs/>
          <w:sz w:val="22"/>
          <w:szCs w:val="22"/>
        </w:rPr>
      </w:pPr>
      <w:r w:rsidRPr="00610BD6">
        <w:rPr>
          <w:rFonts w:ascii="Calibri" w:hAnsi="Calibri" w:eastAsia="Verdana" w:cs="Calibri"/>
          <w:b/>
          <w:bCs/>
          <w:sz w:val="22"/>
          <w:szCs w:val="22"/>
        </w:rPr>
        <w:t>Transport-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en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opslagverklaring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bij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aanvraag</w:t>
      </w:r>
      <w:r w:rsidR="00610BD6">
        <w:rPr>
          <w:rFonts w:ascii="Calibri" w:hAnsi="Calibri" w:eastAsia="Verdana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b/>
          <w:bCs/>
          <w:sz w:val="22"/>
          <w:szCs w:val="22"/>
        </w:rPr>
        <w:t>CCS</w:t>
      </w:r>
    </w:p>
    <w:p w:rsidRPr="00610BD6" w:rsidR="00947DA2" w:rsidP="00610BD6" w:rsidRDefault="00947DA2" w14:paraId="1F566442" w14:textId="4D4B5C51">
      <w:pPr>
        <w:pStyle w:val="p1"/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komende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openstelling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rapport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‘vereiste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informatie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transport-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opslagverklaring’</w:t>
      </w:r>
      <w:r w:rsidRPr="00610BD6">
        <w:rPr>
          <w:rStyle w:val="Voetnootmarkering"/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footnoteReference w:id="7"/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niet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langer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vereist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als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bijlage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bij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CCS-projecten.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rapport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was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verplichte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bijlage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CCS-projecten,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waarmee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aanvragers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moesten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tonen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dat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gekozen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opslagproject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geschikt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permanente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opslag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CO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vertAlign w:val="subscript"/>
          <w:lang w:eastAsia="en-US"/>
          <w14:ligatures w14:val="standardContextual"/>
        </w:rPr>
        <w:t>2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of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deze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binnen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gestelde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termijn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ontwikkeld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worden.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schrappen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deze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verlichten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administratieve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lasten.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Zekerheid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over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geschiktheid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opslagproject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voldoende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ondervangen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doordat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opslaglocatie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CO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vertAlign w:val="subscript"/>
          <w:lang w:eastAsia="en-US"/>
          <w14:ligatures w14:val="standardContextual"/>
        </w:rPr>
        <w:t>2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-opslagvergunning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nodig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is.</w:t>
      </w:r>
    </w:p>
    <w:p w:rsidRPr="00610BD6" w:rsidR="00947DA2" w:rsidP="00610BD6" w:rsidRDefault="00947DA2" w14:paraId="5050ECE0" w14:textId="77777777">
      <w:pPr>
        <w:pStyle w:val="p1"/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:rsidRPr="00610BD6" w:rsidR="00947DA2" w:rsidP="00610BD6" w:rsidRDefault="00947DA2" w14:paraId="4B9C305B" w14:textId="316D7062">
      <w:pPr>
        <w:pStyle w:val="p1"/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Openstelling</w:t>
      </w:r>
      <w:r w:rsid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CCS</w:t>
      </w:r>
      <w:r w:rsid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met</w:t>
      </w:r>
      <w:r w:rsid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koolstofarme</w:t>
      </w:r>
      <w:r w:rsid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waterstof</w:t>
      </w:r>
    </w:p>
    <w:p w:rsidRPr="00610BD6" w:rsidR="00947DA2" w:rsidP="00610BD6" w:rsidRDefault="00947DA2" w14:paraId="41F7EAE0" w14:textId="1AD6C91F">
      <w:pPr>
        <w:pStyle w:val="p1"/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vorige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Kamerbrief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heb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ik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aangegeven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voornemens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zijn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lijn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PBL-advies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categorie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stellen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CCS-projecten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koolstofarme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waterstof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uit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restgassen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reeds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bestaande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SMR-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(Steam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Methane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Reforming</w:t>
      </w:r>
      <w:r w:rsidRPr="00610BD6">
        <w:rPr>
          <w:rStyle w:val="Voetnootmarkering"/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footnoteReference w:id="8"/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)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én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bestaande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CO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vertAlign w:val="subscript"/>
          <w:lang w:eastAsia="en-US"/>
          <w14:ligatures w14:val="standardContextual"/>
        </w:rPr>
        <w:t>2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-afvanginstallatie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hebben,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mits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inpasbaar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zou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zijn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regeling.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Hierbij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wordt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uit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aardgas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of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restgassen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waterstof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gemaakt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koolmonoxide.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Nadere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verkenning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wijst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uit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dat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deze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categorie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korte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termijn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niet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inpasbaar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lastRenderedPageBreak/>
        <w:t>SDE++.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op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moment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namelijk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staatssteungoedkeuring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voor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dergelijke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categorie.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is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marktconsultatie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concrete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interesse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uit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markt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getoond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om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deze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categorie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aanvragen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dienen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2026.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geval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marktinteresse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kan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toekomst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invoering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van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categorie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in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de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SDE++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nader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worden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onderzocht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en</w:t>
      </w:r>
      <w:r w:rsid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10BD6">
        <w:rPr>
          <w:rFonts w:ascii="Calibri" w:hAnsi="Calibri" w:eastAsia="Verdana" w:cs="Calibri"/>
          <w:color w:val="auto"/>
          <w:kern w:val="2"/>
          <w:sz w:val="22"/>
          <w:szCs w:val="22"/>
          <w:lang w:eastAsia="en-US"/>
          <w14:ligatures w14:val="standardContextual"/>
        </w:rPr>
        <w:t>overwogen.</w:t>
      </w:r>
    </w:p>
    <w:p w:rsidRPr="00610BD6" w:rsidR="00947DA2" w:rsidP="00610BD6" w:rsidRDefault="00947DA2" w14:paraId="5EFA68B7" w14:textId="77777777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:rsidRPr="00610BD6" w:rsidR="00947DA2" w:rsidP="00610BD6" w:rsidRDefault="00947DA2" w14:paraId="47903069" w14:textId="33593712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t>Vormgeving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categorieën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met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een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hogetemperatuur-warmtepomp</w:t>
      </w:r>
    </w:p>
    <w:p w:rsidRPr="00610BD6" w:rsidR="00947DA2" w:rsidP="00610BD6" w:rsidRDefault="00947DA2" w14:paraId="019E169F" w14:textId="02E9726C">
      <w:pPr>
        <w:spacing w:line="240" w:lineRule="auto"/>
        <w:rPr>
          <w:rFonts w:ascii="Calibri" w:hAnsi="Calibri" w:eastAsia="Verdana" w:cs="Calibri"/>
          <w:sz w:val="22"/>
          <w:szCs w:val="22"/>
        </w:rPr>
      </w:pPr>
      <w:r w:rsidRPr="00610BD6">
        <w:rPr>
          <w:rFonts w:ascii="Calibri" w:hAnsi="Calibri" w:eastAsia="Verdana" w:cs="Calibri"/>
          <w:sz w:val="22"/>
          <w:szCs w:val="22"/>
        </w:rPr>
        <w:t>Via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SDE++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wordt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ook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verduurzaming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warmte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warmtenetten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gestimuleerd.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PBL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heeft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oog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hierop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zijn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advies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verschillende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categorieën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toepassing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hoge-temperatuur-warmtepompen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opgenomen.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Dit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type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warmtepompen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verschilt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bestaande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categorieën,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doordat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gericht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zijn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maken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warmte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minste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100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graden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Celsius.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Grootschalige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warmtenetten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maken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vaak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gebruik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stooklijnen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temperaturen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boven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100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graden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Celsius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om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voldoende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transportcapaciteit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warmte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kunnen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realiseren.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Om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deze,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vaak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fossiel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gestookte,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warmtenetten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kunnen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verduurzamen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zijn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duurzame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hogetemperatuur-warmtebronnen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nodig.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2026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mogelijk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om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subsidie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vragen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hogetemperatuur-warmtepomp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combinatie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met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geothermie,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aquathermie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(als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onderdeel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categorie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middentemperatuur)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restwarmte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als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bron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warmte.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exacte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voorwaarden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worden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opgenomen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in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uitwerking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van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de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  <w:r w:rsidRPr="00610BD6">
        <w:rPr>
          <w:rFonts w:ascii="Calibri" w:hAnsi="Calibri" w:eastAsia="Verdana" w:cs="Calibri"/>
          <w:sz w:val="22"/>
          <w:szCs w:val="22"/>
        </w:rPr>
        <w:t>regelgeving.</w:t>
      </w:r>
      <w:r w:rsidR="00610BD6">
        <w:rPr>
          <w:rFonts w:ascii="Calibri" w:hAnsi="Calibri" w:eastAsia="Verdana" w:cs="Calibri"/>
          <w:sz w:val="22"/>
          <w:szCs w:val="22"/>
        </w:rPr>
        <w:t xml:space="preserve"> </w:t>
      </w:r>
    </w:p>
    <w:p w:rsidRPr="00610BD6" w:rsidR="00947DA2" w:rsidP="00610BD6" w:rsidRDefault="00947DA2" w14:paraId="28D68983" w14:textId="77777777">
      <w:pPr>
        <w:spacing w:line="240" w:lineRule="auto"/>
        <w:rPr>
          <w:rFonts w:ascii="Calibri" w:hAnsi="Calibri" w:eastAsia="Verdana" w:cs="Calibri"/>
          <w:sz w:val="22"/>
          <w:szCs w:val="22"/>
        </w:rPr>
      </w:pPr>
    </w:p>
    <w:p w:rsidRPr="00610BD6" w:rsidR="00947DA2" w:rsidP="00610BD6" w:rsidRDefault="00947DA2" w14:paraId="6DD1D209" w14:textId="70478109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t>Transportindicatie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zon-PV</w:t>
      </w:r>
    </w:p>
    <w:p w:rsidRPr="00610BD6" w:rsidR="00947DA2" w:rsidP="00610BD6" w:rsidRDefault="00947DA2" w14:paraId="25739576" w14:textId="7B181087">
      <w:pPr>
        <w:spacing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onderzoek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Technopolis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opdracht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RVO</w:t>
      </w:r>
      <w:r w:rsidRPr="00610BD6">
        <w:rPr>
          <w:rStyle w:val="Voetnootmarkering"/>
          <w:rFonts w:ascii="Calibri" w:hAnsi="Calibri" w:cs="Calibri"/>
          <w:sz w:val="22"/>
          <w:szCs w:val="22"/>
        </w:rPr>
        <w:footnoteReference w:id="9"/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blijkt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zon-PV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SDE++-beschikking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realisatie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komen,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netcongestie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hoofdoorzaken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nadelig,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kabinet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subsidiemiddelen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reserveert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zullen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gerealiseerd,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middelen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dus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inzetten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andere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energietransitie.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vervelend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ondernemers,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tijd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middelen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investeren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uiteindelijk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gerealiseerd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kunnen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vrijval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verminderen,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samengewerkt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netbeheerders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branchevereniging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Holland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Solar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transportindicatie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scherpen,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transportindicatie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aansluit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netaansluiting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krijgen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netbeheerders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Partners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in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Energie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zullen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het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beoordelingskader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voor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aanvragen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een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transportindicatie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zo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spoedig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mogelijk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publiceren.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:rsidRPr="00610BD6" w:rsidR="00947DA2" w:rsidP="00610BD6" w:rsidRDefault="00947DA2" w14:paraId="5E39A2D0" w14:textId="77777777">
      <w:pPr>
        <w:spacing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:rsidRPr="00610BD6" w:rsidR="00947DA2" w:rsidP="00610BD6" w:rsidRDefault="00947DA2" w14:paraId="6427E252" w14:textId="3ADC63F6">
      <w:pPr>
        <w:spacing w:line="240" w:lineRule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10BD6">
        <w:rPr>
          <w:rFonts w:ascii="Calibri" w:hAnsi="Calibri" w:cs="Calibri"/>
          <w:b/>
          <w:bCs/>
          <w:color w:val="000000" w:themeColor="text1"/>
          <w:sz w:val="22"/>
          <w:szCs w:val="22"/>
        </w:rPr>
        <w:t>Aanpassing</w:t>
      </w:r>
      <w:r w:rsidR="00610BD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color w:val="000000" w:themeColor="text1"/>
          <w:sz w:val="22"/>
          <w:szCs w:val="22"/>
        </w:rPr>
        <w:t>realisatietermijnen</w:t>
      </w:r>
    </w:p>
    <w:p w:rsidRPr="00610BD6" w:rsidR="00947DA2" w:rsidP="00610BD6" w:rsidRDefault="00947DA2" w14:paraId="69225F0B" w14:textId="70A2C079">
      <w:pPr>
        <w:spacing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610BD6">
        <w:rPr>
          <w:rFonts w:ascii="Calibri" w:hAnsi="Calibri" w:cs="Calibri"/>
          <w:color w:val="000000" w:themeColor="text1"/>
          <w:sz w:val="22"/>
          <w:szCs w:val="22"/>
        </w:rPr>
        <w:t>Voor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een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aantal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specifieke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categorieën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heeft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RVO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gesignaleerd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dat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realisatietermijn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jaar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niet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passend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is,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door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complexiteit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technieken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projecten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die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gerealiseerd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worden.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Ik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heb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daarom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besloten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om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voor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categorieën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waterstof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uit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elektrolyse,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productie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van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waterstof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door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vergassing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van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afval,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biomassavergassing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en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biomethanol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uit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vaste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lignocellulosehoudende</w:t>
      </w:r>
      <w:r w:rsid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color w:val="000000" w:themeColor="text1"/>
          <w:sz w:val="22"/>
          <w:szCs w:val="22"/>
        </w:rPr>
        <w:t>biomassa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realisatietermijn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aan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te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passen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naar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jaar.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Dit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geldt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voor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nieuwe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projecten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die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vanaf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SDE++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ronde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2026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een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aanvraag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zullen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doen.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Met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het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oog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op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ronde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2027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zal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ik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voor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alle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categorieën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onderzoeken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of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realisatietermijn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zoals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nu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opgenomen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in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de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regeling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passend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10BD6">
        <w:rPr>
          <w:rFonts w:ascii="Calibri" w:hAnsi="Calibri" w:cs="Calibri"/>
          <w:color w:val="000000" w:themeColor="text1"/>
          <w:sz w:val="22"/>
          <w:szCs w:val="22"/>
        </w:rPr>
        <w:t>is.</w:t>
      </w:r>
      <w:r w:rsidR="00610BD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:rsidRPr="00610BD6" w:rsidR="00947DA2" w:rsidP="00610BD6" w:rsidRDefault="00947DA2" w14:paraId="66A5217B" w14:textId="77777777">
      <w:pPr>
        <w:spacing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:rsidRPr="00610BD6" w:rsidR="00947DA2" w:rsidP="00610BD6" w:rsidRDefault="00947DA2" w14:paraId="68024885" w14:textId="77777777">
      <w:pPr>
        <w:spacing w:line="240" w:lineRule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10BD6">
        <w:rPr>
          <w:rFonts w:ascii="Calibri" w:hAnsi="Calibri" w:cs="Calibri"/>
          <w:b/>
          <w:bCs/>
          <w:color w:val="000000" w:themeColor="text1"/>
          <w:sz w:val="22"/>
          <w:szCs w:val="22"/>
        </w:rPr>
        <w:t>Invoedingstarief</w:t>
      </w:r>
    </w:p>
    <w:p w:rsidRPr="00610BD6" w:rsidR="00947DA2" w:rsidP="00610BD6" w:rsidRDefault="00947DA2" w14:paraId="3AA4F22E" w14:textId="7D521CCB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ACM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onderzoekt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sinds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2023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invoering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producententarief,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alleen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afnemer,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(invoeder)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betaalt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elektriciteitsnet;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invoedingstarief.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lastRenderedPageBreak/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persbericht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30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april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2026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bevestigt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ACM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ontwikkeling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invoedingstarief.</w:t>
      </w:r>
      <w:r w:rsidRPr="00610BD6">
        <w:rPr>
          <w:rFonts w:ascii="Calibri" w:hAnsi="Calibri" w:cs="Calibri"/>
          <w:sz w:val="22"/>
          <w:szCs w:val="22"/>
          <w:vertAlign w:val="superscript"/>
        </w:rPr>
        <w:footnoteReference w:id="10"/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64EB9CB6" w14:textId="5E80F491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Ik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zorgen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ACM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onzekerheid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invoedingstarief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veroorzaakt.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reactie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ACM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duidelijkheid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verschaft</w:t>
      </w:r>
      <w:r w:rsidRPr="00610BD6">
        <w:rPr>
          <w:rStyle w:val="Voetnootmarkering"/>
          <w:rFonts w:ascii="Calibri" w:hAnsi="Calibri" w:cs="Calibri"/>
          <w:sz w:val="22"/>
          <w:szCs w:val="22"/>
        </w:rPr>
        <w:footnoteReference w:id="11"/>
      </w:r>
      <w:r w:rsidRPr="00610BD6">
        <w:rPr>
          <w:rStyle w:val="Voetnootmarkering"/>
          <w:rFonts w:ascii="Calibri" w:hAnsi="Calibri" w:cs="Calibri"/>
          <w:sz w:val="22"/>
          <w:szCs w:val="22"/>
        </w:rPr>
        <w:footnoteReference w:id="12"/>
      </w:r>
      <w:r w:rsidRPr="00610BD6">
        <w:rPr>
          <w:rFonts w:ascii="Calibri" w:hAnsi="Calibri" w:cs="Calibri"/>
          <w:sz w:val="22"/>
          <w:szCs w:val="22"/>
        </w:rPr>
        <w:t>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ACM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inmiddels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bekend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gemaakt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overgangsrecht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toegepast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finale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investeringsbeslissing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genomen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ingang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invoedingstarief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(voorzien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1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januari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2032).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geldt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overgangstermijn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invoedingstarief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betalen.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betekent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partijen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2026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indienen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realisatietermijn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gebruik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genomen,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overgangsrecht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vallen.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ACM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aangegeven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voornemens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snel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helderheid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scheppen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vormgeving,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werking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hoogte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tarief.</w:t>
      </w:r>
    </w:p>
    <w:p w:rsidRPr="00610BD6" w:rsidR="00947DA2" w:rsidP="00610BD6" w:rsidRDefault="00947DA2" w14:paraId="3DE7CF54" w14:textId="77777777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:rsidRPr="00610BD6" w:rsidR="00947DA2" w:rsidP="00610BD6" w:rsidRDefault="00947DA2" w14:paraId="0109A1DC" w14:textId="490C991C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t>Verklaring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van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vergunbaarheid</w:t>
      </w:r>
    </w:p>
    <w:p w:rsidRPr="00610BD6" w:rsidR="00947DA2" w:rsidP="00610BD6" w:rsidRDefault="00947DA2" w14:paraId="69932E51" w14:textId="63819AEC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nu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geldt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aanvragers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subsidie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elektrificatie-projecten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moeten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vergunningen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noodzakelijk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realisatie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productie-installatie.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sommige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gevallen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vertraging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onzekerheid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realisatie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ontstaan,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bijvoorbeeld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vergunningstraject,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terwijl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vergevorderd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genoeg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subsidieaanvraag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2025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reeds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besloten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langer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vergunning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technische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bouwactiviteit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(behalve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hernieuwbare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elektriciteitsprojecten).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4E64B883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09074BCA" w14:textId="0240FE5F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DCMR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Milieudienst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Rijnmond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werkt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enige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tijd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verklaring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vergunbaarheid,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waarmee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omgevingsdienst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kijkt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vergunbaarheid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zonder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 w:rsidDel="008361F7">
        <w:rPr>
          <w:rFonts w:ascii="Calibri" w:hAnsi="Calibri" w:cs="Calibri"/>
          <w:sz w:val="22"/>
          <w:szCs w:val="22"/>
        </w:rPr>
        <w:t>m</w:t>
      </w:r>
      <w:r w:rsidRPr="00610BD6">
        <w:rPr>
          <w:rFonts w:ascii="Calibri" w:hAnsi="Calibri" w:cs="Calibri"/>
          <w:sz w:val="22"/>
          <w:szCs w:val="22"/>
        </w:rPr>
        <w:t>eteen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formeel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besluit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volledige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vergunningsaanvraag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nemen.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Hiermee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omgevingsdienst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positief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signaal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vergunbaarheid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afgeven.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voorjaar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DCMR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via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pilot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eerste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verklaring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afgegeven</w:t>
      </w:r>
      <w:r w:rsidRPr="00610BD6">
        <w:rPr>
          <w:rStyle w:val="Voetnootmarkering"/>
          <w:rFonts w:ascii="Calibri" w:hAnsi="Calibri" w:cs="Calibri"/>
          <w:sz w:val="22"/>
          <w:szCs w:val="22"/>
        </w:rPr>
        <w:footnoteReference w:id="13"/>
      </w:r>
      <w:r w:rsidRPr="00610BD6">
        <w:rPr>
          <w:rFonts w:ascii="Calibri" w:hAnsi="Calibri" w:cs="Calibri"/>
          <w:sz w:val="22"/>
          <w:szCs w:val="22"/>
        </w:rPr>
        <w:t>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omgevingsdienst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vroeg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stadium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verklaring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afgeeft,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processen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rond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totstandkoming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(ontwerp,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financiering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etc.)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stroomlijnen.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Hiermee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premature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vergunningsaanvragen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voorkomen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toch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voldoende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duidelijkheid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ontwikkeling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RVO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beoordelen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omgevingsdienst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onnodige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administratieve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lasten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voorkomen.</w:t>
      </w:r>
    </w:p>
    <w:p w:rsidRPr="00610BD6" w:rsidR="00947DA2" w:rsidP="00610BD6" w:rsidRDefault="00947DA2" w14:paraId="77F341D2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4A311365" w14:textId="2B46C7DF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2027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verklaring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vergunbaarheid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categorieën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elektrische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boiler,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industriële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warmtepomp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procesgeïntegreerde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warmtepomp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verwachting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gebruikt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alternatief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volledig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verstrekte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vergunning.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elektrificatie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industrie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versnellen.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uitgangspunt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verklaring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Nederland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afgegeven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basis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eenduidig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format.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verklaring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vergunbaarheid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2027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voorbereid.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RVO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omgevingsdiensten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werken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komende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tijd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goed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werkbaar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uitvoeringsproces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behoeve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aanpassing.</w:t>
      </w:r>
    </w:p>
    <w:p w:rsidRPr="00610BD6" w:rsidR="00947DA2" w:rsidP="00610BD6" w:rsidRDefault="00947DA2" w14:paraId="57C1D824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428DBDBC" w14:textId="51A3CAB3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lastRenderedPageBreak/>
        <w:t>Coulance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uitgifte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garanties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van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oorsprong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voor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groen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gas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Pr="00610BD6" w:rsidR="00947DA2" w:rsidP="00610BD6" w:rsidRDefault="00947DA2" w14:paraId="52B4BB46" w14:textId="49BF6986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Producenten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hernieuwbare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bronnen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kunnen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hun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ontvangen.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uitsluitende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bewijs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hernieuwbaarheid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gas.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staat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vermeld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geproduceerde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hernieuwbare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bronnen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gesubsidieerd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ongesubsidieerd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grofweg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vraag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gebruikt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subsidie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(SDE++)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ontvangen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gebruikt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andere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verplichting,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bijvoorbeeld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verkrijgen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emissiereductie-eenheden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inzet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vervoer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andere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ongesubsidieerde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doeleinden.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7A814E6F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4DAAE8A4" w14:textId="0DD6E713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Sinds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medio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2025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gevraagd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keuze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gewijzigde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manier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geldt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einde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eerste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betrekking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VertiCer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gegevens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doorgeven.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Gebleken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meerdere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gevallen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verkeerde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productiesubsidiekeuze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doorgegeven,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vervolgens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aangemaakt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ander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kenmerk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(wel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productiesubsidie/geen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productiesubsidie)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beoogd.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gevolg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gehad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soort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ontvangen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nodig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voldoen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verplichtingen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hebben,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eventuele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(financiële)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nadelen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gevolg.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verantwoordelijkheid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juiste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informatie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ligt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specifieke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aangenomen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verkeerde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keuze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tijdelijke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situatie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betrof,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veroorzaakt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onbekendheid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aangepaste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wijze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betreffende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informatie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VertiCer.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Gezien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omstandigheden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VertiCer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uitzondering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coulance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producenten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mogelijkheid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geboden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reeds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periode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juli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december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2025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terug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trekken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vervolgens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opnieuw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juiste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kenmerken.</w:t>
      </w:r>
    </w:p>
    <w:p w:rsidRPr="00610BD6" w:rsidR="00947DA2" w:rsidP="00610BD6" w:rsidRDefault="00947DA2" w14:paraId="30ABC035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47F988EB" w14:textId="77777777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t>Moties</w:t>
      </w:r>
    </w:p>
    <w:p w:rsidRPr="00610BD6" w:rsidR="00947DA2" w:rsidP="00610BD6" w:rsidRDefault="00947DA2" w14:paraId="4B068D24" w14:textId="751A41C8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610BD6">
        <w:rPr>
          <w:rFonts w:ascii="Calibri" w:hAnsi="Calibri" w:cs="Calibri"/>
          <w:i/>
          <w:iCs/>
          <w:sz w:val="22"/>
          <w:szCs w:val="22"/>
        </w:rPr>
        <w:t>Motie-Dassen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uitgestelde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levering</w:t>
      </w:r>
    </w:p>
    <w:p w:rsidRPr="00610BD6" w:rsidR="00947DA2" w:rsidP="00610BD6" w:rsidRDefault="00947DA2" w14:paraId="55617BE3" w14:textId="08BCABC5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Onlangs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uw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Kamer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motie-Dassen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aangenomen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uitgestelde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levering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hernieuwbare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batterijopslag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(Kamerstuk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36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933,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nr.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16).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Uitgestelde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levering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stroom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elektriciteitsnet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batterijopslag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draagt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vergroening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elektriciteitssector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momenten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beperkte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productie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zonne-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windenergie,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moment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gedeeltelijk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afhankelijk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configuratie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installatie.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Bepalend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elektriciteitsproductie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garanties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oorsprong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kenmerk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netlevering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kunnen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verstrekt.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bijvoorbeeld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gebruik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gemaakt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MLOEA-constructie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</w:t>
      </w:r>
      <w:r w:rsidRPr="00610BD6">
        <w:rPr>
          <w:rFonts w:ascii="Calibri" w:hAnsi="Calibri" w:cs="Calibri"/>
          <w:i/>
          <w:iCs/>
          <w:sz w:val="22"/>
          <w:szCs w:val="22"/>
        </w:rPr>
        <w:t>Meerdere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Leveranciers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Op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Eén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(net)Aansluiting).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17DA9D31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38CD1F97" w14:textId="33F5B241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andere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uitgesteld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leveren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via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batterij,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ontvangen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minder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subsidie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mogelijkheden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uitgesteld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geleverde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hernieuwbare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elektriciteit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nieuwe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bestaande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aanmerking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laten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komen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Europese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Commissie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vereist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geldende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staatssteunregels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alleen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uitgestelde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levering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aanmerking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komt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netafname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momenten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negatieve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prijzen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vanuit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systeemperspectief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namelijk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gewenst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batterijen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netstroom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gebruiken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plaats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eigen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stroom.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ondersteunen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uitgestelde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levering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batterijopslag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vergt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waarschijnlijk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wijziging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regelgeving,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welke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nu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verder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onderzoek.</w:t>
      </w:r>
    </w:p>
    <w:p w:rsidRPr="00610BD6" w:rsidR="00947DA2" w:rsidP="00610BD6" w:rsidRDefault="00947DA2" w14:paraId="3041C5F0" w14:textId="77777777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</w:p>
    <w:p w:rsidRPr="00610BD6" w:rsidR="00947DA2" w:rsidP="00610BD6" w:rsidRDefault="00947DA2" w14:paraId="6653591C" w14:textId="4D34F044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610BD6">
        <w:rPr>
          <w:rFonts w:ascii="Calibri" w:hAnsi="Calibri" w:cs="Calibri"/>
          <w:i/>
          <w:iCs/>
          <w:sz w:val="22"/>
          <w:szCs w:val="22"/>
        </w:rPr>
        <w:lastRenderedPageBreak/>
        <w:t>Motie-Grinwis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en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Rooderkerk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op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peil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houden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investeringsstroom</w:t>
      </w:r>
      <w:r w:rsidR="00610BD6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10BD6">
        <w:rPr>
          <w:rFonts w:ascii="Calibri" w:hAnsi="Calibri" w:cs="Calibri"/>
          <w:i/>
          <w:iCs/>
          <w:sz w:val="22"/>
          <w:szCs w:val="22"/>
        </w:rPr>
        <w:t>SDE++</w:t>
      </w:r>
    </w:p>
    <w:p w:rsidRPr="00610BD6" w:rsidR="00947DA2" w:rsidP="00610BD6" w:rsidRDefault="00947DA2" w14:paraId="268E679B" w14:textId="0D9581DE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oktober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2025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Grinwis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Rooderkerk</w:t>
      </w:r>
      <w:r w:rsidRPr="00610BD6">
        <w:rPr>
          <w:rStyle w:val="Voetnootmarkering"/>
          <w:rFonts w:ascii="Calibri" w:hAnsi="Calibri" w:cs="Calibri"/>
          <w:sz w:val="22"/>
          <w:szCs w:val="22"/>
        </w:rPr>
        <w:footnoteReference w:id="14"/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aangenomen,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kabinet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verzocht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zich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maximaal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spannen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investeringsstroom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via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2027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daaropvolgende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jaren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peil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houden.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moment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waren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middelen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beschikbaar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SDE++-openstellingen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2026.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Aurora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Energy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Research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opdracht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ministerie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geanalyseerd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benodigde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openstellingsbudgetten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toekomstige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SDE++-openstellingsrondes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2030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zouden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moeten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behalen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klimaat-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energiedoelstellingen.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basis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algemene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EU-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nationale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doelstellingen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doelstellingen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verschillende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techniekgroepen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richting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2040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vastgesteld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geanalyseerd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hoe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doelstellingen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bijdraagt.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Conclusie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onderzoek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jaarlijks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openstellingsbudget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ca.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€10,5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miljard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nodig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doelstellingen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behalen.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Daarbij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rekening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gehouden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bestaande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alternatieve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stimuleringsmaatregelen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projecten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reeds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gerealiseerd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ontwikkeling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zijn.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40297662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11AF559C" w14:textId="47CBE2E6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behalen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klimaat-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energiedoelstellingen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louter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afhankelijk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openstellingsbudget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SDE++: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combinatie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subsidiering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(via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SDE++),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normering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(bv.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jaarverplichting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hernieuwbare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energie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vervoer)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beprijzing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(bv.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bijmengverplichting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groen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gas)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mogelijk.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Coalitieakkoord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heeft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kabinet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afgesproken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nieuwe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openstellingsrondes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2027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t/m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2032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verlengen,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indicatief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€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8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miljard,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waardoor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investeringen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via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doorgang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kunnen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blijven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vinden.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budget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het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oog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beschikbare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kasmiddelen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vastgesteld.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beschouw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hiermee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leden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Grinwis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Rooderkerk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als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uitgevoerd.</w:t>
      </w:r>
    </w:p>
    <w:p w:rsidRPr="00610BD6" w:rsidR="00947DA2" w:rsidP="00610BD6" w:rsidRDefault="00947DA2" w14:paraId="0E740A81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14C3BF9F" w14:textId="068E18DB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10BD6">
        <w:rPr>
          <w:rFonts w:ascii="Calibri" w:hAnsi="Calibri" w:cs="Calibri"/>
          <w:b/>
          <w:bCs/>
          <w:sz w:val="22"/>
          <w:szCs w:val="22"/>
        </w:rPr>
        <w:t>Tot</w:t>
      </w:r>
      <w:r w:rsidR="00610B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0BD6">
        <w:rPr>
          <w:rFonts w:ascii="Calibri" w:hAnsi="Calibri" w:cs="Calibri"/>
          <w:b/>
          <w:bCs/>
          <w:sz w:val="22"/>
          <w:szCs w:val="22"/>
        </w:rPr>
        <w:t>slot</w:t>
      </w:r>
    </w:p>
    <w:p w:rsidRPr="00610BD6" w:rsidR="00947DA2" w:rsidP="00610BD6" w:rsidRDefault="00947DA2" w14:paraId="349AF88D" w14:textId="2AF4170D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Kamer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wordt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winter,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afloop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SDE++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ronde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2026,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geïnformeerd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over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voorlopige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resultaten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van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deze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ronde.</w:t>
      </w:r>
      <w:r w:rsidR="00610BD6">
        <w:rPr>
          <w:rFonts w:ascii="Calibri" w:hAnsi="Calibri" w:cs="Calibri"/>
          <w:sz w:val="22"/>
          <w:szCs w:val="22"/>
        </w:rPr>
        <w:t xml:space="preserve"> </w:t>
      </w:r>
    </w:p>
    <w:p w:rsidRPr="00610BD6" w:rsidR="00947DA2" w:rsidP="00610BD6" w:rsidRDefault="00947DA2" w14:paraId="383DFF22" w14:textId="371A8490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610BD6" w:rsidR="00947DA2" w:rsidP="00610BD6" w:rsidRDefault="00947DA2" w14:paraId="3D7180E3" w14:textId="2764D890">
      <w:pPr>
        <w:spacing w:line="240" w:lineRule="auto"/>
        <w:rPr>
          <w:rFonts w:ascii="Calibri" w:hAnsi="Calibri" w:cs="Calibri"/>
          <w:sz w:val="22"/>
          <w:szCs w:val="22"/>
        </w:rPr>
      </w:pPr>
      <w:r w:rsidRPr="00610BD6">
        <w:rPr>
          <w:rFonts w:ascii="Calibri" w:hAnsi="Calibri" w:cs="Calibri"/>
          <w:sz w:val="22"/>
          <w:szCs w:val="22"/>
        </w:rPr>
        <w:t>Ik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moedig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partijen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najaar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goede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aanvragen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dienen,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zodat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nieuwe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investeringen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in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de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transitie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tot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stand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kunnen</w:t>
      </w:r>
      <w:r w:rsidR="00610BD6">
        <w:rPr>
          <w:rFonts w:ascii="Calibri" w:hAnsi="Calibri" w:cs="Calibri"/>
          <w:sz w:val="22"/>
          <w:szCs w:val="22"/>
        </w:rPr>
        <w:t xml:space="preserve"> </w:t>
      </w:r>
      <w:r w:rsidRPr="00610BD6">
        <w:rPr>
          <w:rFonts w:ascii="Calibri" w:hAnsi="Calibri" w:cs="Calibri"/>
          <w:sz w:val="22"/>
          <w:szCs w:val="22"/>
        </w:rPr>
        <w:t>komen.</w:t>
      </w:r>
    </w:p>
    <w:p w:rsidRPr="00610BD6" w:rsidR="00947DA2" w:rsidP="00610BD6" w:rsidRDefault="00947DA2" w14:paraId="466A4D85" w14:textId="77777777">
      <w:pPr>
        <w:pStyle w:val="Geenafstand"/>
        <w:rPr>
          <w:rFonts w:ascii="Calibri" w:hAnsi="Calibri" w:cs="Calibri"/>
        </w:rPr>
      </w:pPr>
    </w:p>
    <w:p w:rsidRPr="00610BD6" w:rsidR="00610BD6" w:rsidP="00610BD6" w:rsidRDefault="00610BD6" w14:paraId="6CF6AAA0" w14:textId="3CC5EFEA">
      <w:pPr>
        <w:pStyle w:val="Geenafstand"/>
        <w:rPr>
          <w:rFonts w:ascii="Calibri" w:hAnsi="Calibri" w:cs="Calibri"/>
        </w:rPr>
      </w:pPr>
      <w:bookmarkStart w:name="_Hlk222840271" w:id="0"/>
      <w:r w:rsidRPr="00610BD6">
        <w:rPr>
          <w:rFonts w:ascii="Calibri" w:hAnsi="Calibri" w:cs="Calibri"/>
        </w:rPr>
        <w:t>De</w:t>
      </w:r>
      <w:r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m</w:t>
      </w:r>
      <w:r w:rsidRPr="00610BD6">
        <w:rPr>
          <w:rFonts w:ascii="Calibri" w:hAnsi="Calibri" w:cs="Calibri"/>
        </w:rPr>
        <w:t>inister</w:t>
      </w:r>
      <w:r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van</w:t>
      </w:r>
      <w:r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Klimaat</w:t>
      </w:r>
      <w:r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en</w:t>
      </w:r>
      <w:r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Groene</w:t>
      </w:r>
      <w:r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Groei</w:t>
      </w:r>
      <w:r w:rsidRPr="00610BD6">
        <w:rPr>
          <w:rFonts w:ascii="Calibri" w:hAnsi="Calibri" w:cs="Calibri"/>
        </w:rPr>
        <w:t>,</w:t>
      </w:r>
    </w:p>
    <w:p w:rsidRPr="00610BD6" w:rsidR="00947DA2" w:rsidP="00610BD6" w:rsidRDefault="00947DA2" w14:paraId="26E66A11" w14:textId="349FD53C">
      <w:pPr>
        <w:pStyle w:val="Geenafstand"/>
        <w:rPr>
          <w:rFonts w:ascii="Calibri" w:hAnsi="Calibri" w:cs="Calibri"/>
        </w:rPr>
      </w:pPr>
      <w:r w:rsidRPr="00610BD6">
        <w:rPr>
          <w:rFonts w:ascii="Calibri" w:hAnsi="Calibri" w:cs="Calibri"/>
        </w:rPr>
        <w:t>S</w:t>
      </w:r>
      <w:r w:rsidRPr="00610BD6" w:rsidR="00610BD6">
        <w:rPr>
          <w:rFonts w:ascii="Calibri" w:hAnsi="Calibri" w:cs="Calibri"/>
        </w:rPr>
        <w:t>.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van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Veldhoven-van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der</w:t>
      </w:r>
      <w:r w:rsidR="00610BD6">
        <w:rPr>
          <w:rFonts w:ascii="Calibri" w:hAnsi="Calibri" w:cs="Calibri"/>
        </w:rPr>
        <w:t xml:space="preserve"> </w:t>
      </w:r>
      <w:r w:rsidRPr="00610BD6">
        <w:rPr>
          <w:rFonts w:ascii="Calibri" w:hAnsi="Calibri" w:cs="Calibri"/>
        </w:rPr>
        <w:t>Meer</w:t>
      </w:r>
    </w:p>
    <w:bookmarkEnd w:id="0"/>
    <w:p w:rsidRPr="00610BD6" w:rsidR="004E5D09" w:rsidP="00610BD6" w:rsidRDefault="004E5D09" w14:paraId="71AD8465" w14:textId="77777777">
      <w:pPr>
        <w:pStyle w:val="Geenafstand"/>
        <w:rPr>
          <w:rFonts w:ascii="Calibri" w:hAnsi="Calibri" w:cs="Calibri"/>
        </w:rPr>
      </w:pPr>
    </w:p>
    <w:sectPr w:rsidRPr="00610BD6" w:rsidR="004E5D09" w:rsidSect="00B31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933B6" w14:textId="77777777" w:rsidR="00E07271" w:rsidRDefault="00E07271" w:rsidP="00947DA2">
      <w:pPr>
        <w:spacing w:after="0" w:line="240" w:lineRule="auto"/>
      </w:pPr>
      <w:r>
        <w:separator/>
      </w:r>
    </w:p>
  </w:endnote>
  <w:endnote w:type="continuationSeparator" w:id="0">
    <w:p w14:paraId="35ECB9A7" w14:textId="77777777" w:rsidR="00E07271" w:rsidRDefault="00E07271" w:rsidP="0094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6374" w14:textId="77777777" w:rsidR="00947DA2" w:rsidRPr="00947DA2" w:rsidRDefault="00947DA2" w:rsidP="00947D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21A6" w14:textId="77777777" w:rsidR="00947DA2" w:rsidRPr="00947DA2" w:rsidRDefault="00947DA2" w:rsidP="00947D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1FA1" w14:textId="77777777" w:rsidR="00947DA2" w:rsidRPr="00947DA2" w:rsidRDefault="00947DA2" w:rsidP="00947D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2B461" w14:textId="77777777" w:rsidR="00E07271" w:rsidRDefault="00E07271" w:rsidP="00947DA2">
      <w:pPr>
        <w:spacing w:after="0" w:line="240" w:lineRule="auto"/>
      </w:pPr>
      <w:r>
        <w:separator/>
      </w:r>
    </w:p>
  </w:footnote>
  <w:footnote w:type="continuationSeparator" w:id="0">
    <w:p w14:paraId="6F87232D" w14:textId="77777777" w:rsidR="00E07271" w:rsidRDefault="00E07271" w:rsidP="00947DA2">
      <w:pPr>
        <w:spacing w:after="0" w:line="240" w:lineRule="auto"/>
      </w:pPr>
      <w:r>
        <w:continuationSeparator/>
      </w:r>
    </w:p>
  </w:footnote>
  <w:footnote w:id="1">
    <w:p w14:paraId="0370D503" w14:textId="1E7670DD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Kamerstuk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31239,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nr.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441.</w:t>
      </w:r>
    </w:p>
  </w:footnote>
  <w:footnote w:id="2">
    <w:p w14:paraId="1AA890EF" w14:textId="32D4E8C9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In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SDE++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wordt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bij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projecten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die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zonder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verleende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vergunning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subsidie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kunnen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aanvragen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bij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projecten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die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meer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dan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€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400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miljoen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subsidie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aanvragen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een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uitvoeringsovereenkomst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met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bankgarantie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vereist.</w:t>
      </w:r>
    </w:p>
  </w:footnote>
  <w:footnote w:id="3">
    <w:p w14:paraId="4FCCE72E" w14:textId="08E830FE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Kamerstuk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31239,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nr.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444.</w:t>
      </w:r>
    </w:p>
  </w:footnote>
  <w:footnote w:id="4">
    <w:p w14:paraId="02CDBF0F" w14:textId="5301829C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Kamerbrief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Voorlopige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resultaten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SDE++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2025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van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11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december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2025.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Kamerstuk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31239-441.</w:t>
      </w:r>
      <w:r w:rsidR="00610BD6" w:rsidRPr="00610BD6">
        <w:rPr>
          <w:rFonts w:ascii="Calibri" w:hAnsi="Calibri" w:cs="Calibri"/>
          <w:sz w:val="20"/>
        </w:rPr>
        <w:t xml:space="preserve"> </w:t>
      </w:r>
    </w:p>
  </w:footnote>
  <w:footnote w:id="5">
    <w:p w14:paraId="2A2752C8" w14:textId="691C428D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Als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CO</w:t>
      </w:r>
      <w:r w:rsidRPr="00610BD6">
        <w:rPr>
          <w:rFonts w:ascii="Calibri" w:hAnsi="Calibri" w:cs="Calibri"/>
          <w:sz w:val="20"/>
          <w:vertAlign w:val="subscript"/>
        </w:rPr>
        <w:t>2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langdurig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of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permanent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wordt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opgeslagen.</w:t>
      </w:r>
    </w:p>
  </w:footnote>
  <w:footnote w:id="6">
    <w:p w14:paraId="419F7C34" w14:textId="3C5EA52C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Kamerstuk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31239,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nr.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444.</w:t>
      </w:r>
    </w:p>
  </w:footnote>
  <w:footnote w:id="7">
    <w:p w14:paraId="1E6CB48E" w14:textId="2B19637A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hyperlink r:id="rId1" w:history="1">
        <w:r w:rsidRPr="00610BD6">
          <w:rPr>
            <w:rStyle w:val="Hyperlink"/>
            <w:rFonts w:ascii="Calibri" w:hAnsi="Calibri" w:cs="Calibri"/>
            <w:sz w:val="20"/>
          </w:rPr>
          <w:t>Modelrapport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vereiste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informatie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transport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en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opslagverklaring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SDE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2025</w:t>
        </w:r>
      </w:hyperlink>
    </w:p>
  </w:footnote>
  <w:footnote w:id="8">
    <w:p w14:paraId="4B576102" w14:textId="77F693A3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Dit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is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in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Nederland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meest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toegepaste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productiemethode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voor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waterstof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op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basis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van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aardgas/restgassen,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in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dit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specifieke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geval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gaat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het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om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koolstofarme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waterstof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(SMR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in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combinatie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met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CCS).</w:t>
      </w:r>
    </w:p>
  </w:footnote>
  <w:footnote w:id="9">
    <w:p w14:paraId="7231771E" w14:textId="3EFB4595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Onderzoek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Vrijval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SDE+(+)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2021-2024,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Technopolis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B.V.,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Juli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2025.</w:t>
      </w:r>
    </w:p>
  </w:footnote>
  <w:footnote w:id="10">
    <w:p w14:paraId="6EB3C197" w14:textId="615A843B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hyperlink r:id="rId2" w:history="1">
        <w:r w:rsidRPr="00610BD6">
          <w:rPr>
            <w:rStyle w:val="Hyperlink"/>
            <w:rFonts w:ascii="Calibri" w:hAnsi="Calibri" w:cs="Calibri"/>
            <w:sz w:val="20"/>
          </w:rPr>
          <w:t>https://www.acm.nl/nl/publicaties/acm-geleidelijke-introductie-invoedingstarief-moet-bijdragen-aan-efficienter-gebruik-elektriciteitsnet</w:t>
        </w:r>
      </w:hyperlink>
      <w:r w:rsidR="00610BD6" w:rsidRPr="00610BD6">
        <w:rPr>
          <w:rFonts w:ascii="Calibri" w:hAnsi="Calibri" w:cs="Calibri"/>
          <w:sz w:val="20"/>
        </w:rPr>
        <w:t xml:space="preserve"> </w:t>
      </w:r>
    </w:p>
  </w:footnote>
  <w:footnote w:id="11">
    <w:p w14:paraId="0116BC43" w14:textId="5D839BED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hyperlink r:id="rId3" w:history="1">
        <w:r w:rsidRPr="00610BD6">
          <w:rPr>
            <w:rStyle w:val="Hyperlink"/>
            <w:rFonts w:ascii="Calibri" w:hAnsi="Calibri" w:cs="Calibri"/>
            <w:sz w:val="20"/>
          </w:rPr>
          <w:t>Brief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aan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minister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van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KGG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over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invoedingstarief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|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ACM</w:t>
        </w:r>
      </w:hyperlink>
    </w:p>
  </w:footnote>
  <w:footnote w:id="12">
    <w:p w14:paraId="60411A4C" w14:textId="646863F4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https://www.acm.nl/nl/publicaties/acm-invoedingstarief-krijgt-een-met-duitsland-vergelijkbare-overgangstermijn-van-20-jaar-na-ingebruikname</w:t>
      </w:r>
    </w:p>
  </w:footnote>
  <w:footnote w:id="13">
    <w:p w14:paraId="3C9ACC26" w14:textId="5AD9059F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hyperlink r:id="rId4">
        <w:r w:rsidRPr="00610BD6">
          <w:rPr>
            <w:rStyle w:val="Hyperlink"/>
            <w:rFonts w:ascii="Calibri" w:hAnsi="Calibri" w:cs="Calibri"/>
            <w:sz w:val="20"/>
          </w:rPr>
          <w:t>De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vergunbaarheidsverklaring: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samen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sneller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duidelijkheid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over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duurzame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initiatieven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|</w:t>
        </w:r>
        <w:r w:rsidR="00610BD6" w:rsidRPr="00610BD6">
          <w:rPr>
            <w:rStyle w:val="Hyperlink"/>
            <w:rFonts w:ascii="Calibri" w:hAnsi="Calibri" w:cs="Calibri"/>
            <w:sz w:val="20"/>
          </w:rPr>
          <w:t xml:space="preserve"> </w:t>
        </w:r>
        <w:r w:rsidRPr="00610BD6">
          <w:rPr>
            <w:rStyle w:val="Hyperlink"/>
            <w:rFonts w:ascii="Calibri" w:hAnsi="Calibri" w:cs="Calibri"/>
            <w:sz w:val="20"/>
          </w:rPr>
          <w:t>DCMR</w:t>
        </w:r>
      </w:hyperlink>
    </w:p>
  </w:footnote>
  <w:footnote w:id="14">
    <w:p w14:paraId="19969A62" w14:textId="04F36043" w:rsidR="00947DA2" w:rsidRPr="00610BD6" w:rsidRDefault="00947DA2" w:rsidP="00610BD6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610BD6">
        <w:rPr>
          <w:rStyle w:val="Voetnootmarkering"/>
          <w:rFonts w:ascii="Calibri" w:hAnsi="Calibri" w:cs="Calibri"/>
          <w:sz w:val="20"/>
        </w:rPr>
        <w:footnoteRef/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Kamerstuk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33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043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nr.</w:t>
      </w:r>
      <w:r w:rsidR="00610BD6" w:rsidRPr="00610BD6">
        <w:rPr>
          <w:rFonts w:ascii="Calibri" w:hAnsi="Calibri" w:cs="Calibri"/>
          <w:sz w:val="20"/>
        </w:rPr>
        <w:t xml:space="preserve"> </w:t>
      </w:r>
      <w:r w:rsidRPr="00610BD6">
        <w:rPr>
          <w:rFonts w:ascii="Calibri" w:hAnsi="Calibri" w:cs="Calibri"/>
          <w:sz w:val="20"/>
        </w:rPr>
        <w:t>128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A735" w14:textId="77777777" w:rsidR="00947DA2" w:rsidRPr="00947DA2" w:rsidRDefault="00947DA2" w:rsidP="00947D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EF22" w14:textId="77777777" w:rsidR="00947DA2" w:rsidRPr="00947DA2" w:rsidRDefault="00947DA2" w:rsidP="00947D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04CB" w14:textId="77777777" w:rsidR="00947DA2" w:rsidRPr="00947DA2" w:rsidRDefault="00947DA2" w:rsidP="00947DA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A2"/>
    <w:rsid w:val="004E5D09"/>
    <w:rsid w:val="005B53BC"/>
    <w:rsid w:val="00610BD6"/>
    <w:rsid w:val="007250E5"/>
    <w:rsid w:val="00947DA2"/>
    <w:rsid w:val="00B31B54"/>
    <w:rsid w:val="00BA07CD"/>
    <w:rsid w:val="00C94DE4"/>
    <w:rsid w:val="00E0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1251"/>
  <w15:chartTrackingRefBased/>
  <w15:docId w15:val="{F32EBB46-147D-4DBF-A3B2-EEBFAD27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7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7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7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7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7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7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7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7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7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7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7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7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7D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7D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7D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7D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7D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7D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7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7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7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7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7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7D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7D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7D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7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7D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7D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47DA2"/>
    <w:rPr>
      <w:color w:val="0000FF"/>
      <w:u w:val="single"/>
    </w:rPr>
  </w:style>
  <w:style w:type="paragraph" w:styleId="Voetnoottekst">
    <w:name w:val="footnote text"/>
    <w:aliases w:val="Voetnoottekst CE Delft,LNV Noot,DTE-Voetnoottekst,Codata Voetnoottekst,(NECG) Footnote Text,ALTS FOOTNOTE,AR Footnote Text,Voetnootteksta,07_Foot note,Footnotetext,Footnotetext1,ftx,Footnotetext2,ftx1,Footnotetext3,ftx2,Footnotetext4,ftx3"/>
    <w:basedOn w:val="Standaard"/>
    <w:link w:val="VoetnoottekstChar"/>
    <w:unhideWhenUsed/>
    <w:qFormat/>
    <w:rsid w:val="00947DA2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aliases w:val="Voetnoottekst CE Delft Char,LNV Noot Char,DTE-Voetnoottekst Char,Codata Voetnoottekst Char,(NECG) Footnote Text Char,ALTS FOOTNOTE Char,AR Footnote Text Char,Voetnootteksta Char,07_Foot note Char,Footnotetext Char,Footnotetext1 Char"/>
    <w:basedOn w:val="Standaardalinea-lettertype"/>
    <w:link w:val="Voetnoottekst"/>
    <w:rsid w:val="00947DA2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Voetnootmarkering">
    <w:name w:val="footnote reference"/>
    <w:aliases w:val="Voetnootmarkering CE Delft,Footnote reference Rebel,number,SUPERS,Footnote reference number,Footnote symbol,note TESI,-E Fußnotenzeichen,Footnote number,Footnote Reference Superscript,Footnote reference superscritp,BVI fnr,stylish,Re"/>
    <w:basedOn w:val="Standaardalinea-lettertype"/>
    <w:semiHidden/>
    <w:unhideWhenUsed/>
    <w:qFormat/>
    <w:rsid w:val="00947DA2"/>
    <w:rPr>
      <w:vertAlign w:val="superscript"/>
    </w:rPr>
  </w:style>
  <w:style w:type="paragraph" w:customStyle="1" w:styleId="p1">
    <w:name w:val="p1"/>
    <w:basedOn w:val="Standaard"/>
    <w:rsid w:val="00947DA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3"/>
      <w:szCs w:val="23"/>
      <w:lang w:eastAsia="nl-NL"/>
      <w14:ligatures w14:val="none"/>
    </w:rPr>
  </w:style>
  <w:style w:type="paragraph" w:styleId="Geenafstand">
    <w:name w:val="No Spacing"/>
    <w:uiPriority w:val="1"/>
    <w:qFormat/>
    <w:rsid w:val="00947DA2"/>
    <w:pPr>
      <w:spacing w:after="0" w:line="240" w:lineRule="auto"/>
    </w:pPr>
    <w:rPr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94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DA2"/>
  </w:style>
  <w:style w:type="paragraph" w:styleId="Voettekst">
    <w:name w:val="footer"/>
    <w:basedOn w:val="Standaard"/>
    <w:link w:val="VoettekstChar"/>
    <w:uiPriority w:val="99"/>
    <w:unhideWhenUsed/>
    <w:rsid w:val="0094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emf" Id="rId9" /><Relationship Type="http://schemas.openxmlformats.org/officeDocument/2006/relationships/header" Target="header3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cm.nl/nl/publicaties/brief-aan-minister-van-kgg-over-invoedingstarief" TargetMode="External"/><Relationship Id="rId2" Type="http://schemas.openxmlformats.org/officeDocument/2006/relationships/hyperlink" Target="https://www.acm.nl/nl/publicaties/acm-geleidelijke-introductie-invoedingstarief-moet-bijdragen-aan-efficienter-gebruik-elektriciteitsnet" TargetMode="External"/><Relationship Id="rId1" Type="http://schemas.openxmlformats.org/officeDocument/2006/relationships/hyperlink" Target="https://www.rvo.nl/sites/default/files/2025-08/Modelrapport-vereiste-informatie-transport-en-opslagverklaring-SDE-2025.pdf" TargetMode="External"/><Relationship Id="rId4" Type="http://schemas.openxmlformats.org/officeDocument/2006/relationships/hyperlink" Target="https://www.dcmr.nl/actueel/nieuws/de-vergunbaarheidsverklaring-samen-sneller-duidelijkheid-over-duurzame-initiatiev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8</ap:Pages>
  <ap:Words>3584</ap:Words>
  <ap:Characters>19715</ap:Characters>
  <ap:DocSecurity>0</ap:DocSecurity>
  <ap:Lines>164</ap:Lines>
  <ap:Paragraphs>46</ap:Paragraphs>
  <ap:ScaleCrop>false</ap:ScaleCrop>
  <ap:LinksUpToDate>false</ap:LinksUpToDate>
  <ap:CharactersWithSpaces>23253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2026-07-23T08:38:00.0000000Z</dcterms:created>
  <dcterms:modified xsi:type="dcterms:W3CDTF">2026-07-23T08:38:00.0000000Z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